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5" w:rsidRDefault="00D85811">
      <w:pPr>
        <w:rPr>
          <w:rFonts w:ascii="Times New Roman" w:hAnsi="Times New Roman"/>
        </w:rPr>
      </w:pPr>
      <w:r>
        <w:rPr>
          <w:rFonts w:ascii="Times New Roman" w:hAnsi="Times New Roman"/>
          <w:noProof/>
        </w:rPr>
        <w:drawing>
          <wp:inline distT="0" distB="0" distL="0" distR="0" wp14:anchorId="319D1ECB" wp14:editId="73B31315">
            <wp:extent cx="2128527" cy="733425"/>
            <wp:effectExtent l="0" t="0" r="5080" b="0"/>
            <wp:docPr id="1" name="Picture 1" descr="2-7-2013 9-21-47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2013 9-21-47 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2993" cy="734964"/>
                    </a:xfrm>
                    <a:prstGeom prst="rect">
                      <a:avLst/>
                    </a:prstGeom>
                    <a:noFill/>
                    <a:ln>
                      <a:noFill/>
                    </a:ln>
                  </pic:spPr>
                </pic:pic>
              </a:graphicData>
            </a:graphic>
          </wp:inline>
        </w:drawing>
      </w:r>
    </w:p>
    <w:p w:rsidR="00D15508" w:rsidRDefault="006E1B16">
      <w:pPr>
        <w:rPr>
          <w:rFonts w:ascii="Times New Roman" w:hAnsi="Times New Roman"/>
        </w:rPr>
      </w:pPr>
      <w:r>
        <w:rPr>
          <w:rFonts w:ascii="Times New Roman" w:hAnsi="Times New Roman"/>
        </w:rPr>
        <w:t>Contact:</w:t>
      </w:r>
      <w:r w:rsidR="001A19AE">
        <w:rPr>
          <w:rFonts w:ascii="Times New Roman" w:hAnsi="Times New Roman"/>
        </w:rPr>
        <w:t xml:space="preserve"> Richard Barry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A19AE">
        <w:rPr>
          <w:rFonts w:ascii="Times New Roman" w:hAnsi="Times New Roman"/>
        </w:rPr>
        <w:t>(703) 752-8882</w:t>
      </w:r>
    </w:p>
    <w:p w:rsidR="001A19AE" w:rsidRPr="001A19AE" w:rsidRDefault="00D85811" w:rsidP="00D85811">
      <w:pPr>
        <w:ind w:left="6660" w:hanging="180"/>
        <w:rPr>
          <w:rFonts w:ascii="Times New Roman" w:hAnsi="Times New Roman"/>
        </w:rPr>
      </w:pPr>
      <w:r>
        <w:rPr>
          <w:rFonts w:ascii="Times New Roman" w:hAnsi="Times New Roman"/>
        </w:rPr>
        <w:t xml:space="preserve"> </w:t>
      </w:r>
      <w:r w:rsidR="001A19AE">
        <w:rPr>
          <w:rFonts w:ascii="Times New Roman" w:hAnsi="Times New Roman"/>
        </w:rPr>
        <w:fldChar w:fldCharType="begin"/>
      </w:r>
      <w:r w:rsidR="001A19AE">
        <w:rPr>
          <w:rFonts w:ascii="Times New Roman" w:hAnsi="Times New Roman"/>
        </w:rPr>
        <w:instrText xml:space="preserve"> HYPERLINK "mailto:</w:instrText>
      </w:r>
      <w:r w:rsidR="001A19AE" w:rsidRPr="001A19AE">
        <w:rPr>
          <w:rFonts w:ascii="Times New Roman" w:hAnsi="Times New Roman"/>
        </w:rPr>
        <w:instrText xml:space="preserve">rbarry@nfi.org </w:instrText>
      </w:r>
    </w:p>
    <w:p w:rsidR="001A19AE" w:rsidRPr="00B36659" w:rsidRDefault="001A19AE" w:rsidP="00D85811">
      <w:pPr>
        <w:ind w:left="5760" w:hanging="180"/>
        <w:rPr>
          <w:rStyle w:val="Hyperlink"/>
          <w:rFonts w:ascii="Times New Roman" w:hAnsi="Times New Roman"/>
        </w:rPr>
      </w:pPr>
      <w:r>
        <w:rPr>
          <w:rFonts w:ascii="Times New Roman" w:hAnsi="Times New Roman"/>
        </w:rPr>
        <w:instrText xml:space="preserve">" </w:instrText>
      </w:r>
      <w:r>
        <w:rPr>
          <w:rFonts w:ascii="Times New Roman" w:hAnsi="Times New Roman"/>
        </w:rPr>
        <w:fldChar w:fldCharType="separate"/>
      </w:r>
      <w:r w:rsidRPr="00B36659">
        <w:rPr>
          <w:rStyle w:val="Hyperlink"/>
          <w:rFonts w:ascii="Times New Roman" w:hAnsi="Times New Roman"/>
        </w:rPr>
        <w:t xml:space="preserve">rbarry@nfi.org </w:t>
      </w:r>
    </w:p>
    <w:p w:rsidR="00280375" w:rsidRPr="006E1B16" w:rsidRDefault="001A19AE" w:rsidP="00D85811">
      <w:pPr>
        <w:ind w:hanging="180"/>
        <w:rPr>
          <w:rFonts w:ascii="Times New Roman" w:hAnsi="Times New Roman"/>
        </w:rPr>
      </w:pPr>
      <w:r>
        <w:rPr>
          <w:rFonts w:ascii="Times New Roman" w:hAnsi="Times New Roman"/>
        </w:rPr>
        <w:fldChar w:fldCharType="end"/>
      </w:r>
    </w:p>
    <w:p w:rsidR="00316200" w:rsidRPr="00316200" w:rsidRDefault="001E1201" w:rsidP="00280375">
      <w:pPr>
        <w:jc w:val="center"/>
        <w:rPr>
          <w:rFonts w:ascii="Times New Roman" w:hAnsi="Times New Roman"/>
          <w:b/>
          <w:sz w:val="32"/>
          <w:szCs w:val="32"/>
        </w:rPr>
      </w:pPr>
      <w:r>
        <w:rPr>
          <w:rFonts w:ascii="Times New Roman" w:hAnsi="Times New Roman"/>
          <w:b/>
          <w:sz w:val="32"/>
          <w:szCs w:val="32"/>
        </w:rPr>
        <w:t>SIRF FUNDS DNA TESTING PROJECT for FAST IDENTIFICATION of FISH SPECIES</w:t>
      </w:r>
    </w:p>
    <w:p w:rsidR="00D15508" w:rsidRPr="0085744B" w:rsidRDefault="001E1201" w:rsidP="00280375">
      <w:pPr>
        <w:jc w:val="center"/>
        <w:rPr>
          <w:rFonts w:ascii="Times New Roman" w:hAnsi="Times New Roman"/>
          <w:i/>
          <w:sz w:val="28"/>
          <w:szCs w:val="28"/>
        </w:rPr>
      </w:pPr>
      <w:r>
        <w:rPr>
          <w:rFonts w:ascii="Times New Roman" w:hAnsi="Times New Roman"/>
          <w:i/>
          <w:sz w:val="28"/>
          <w:szCs w:val="28"/>
        </w:rPr>
        <w:t xml:space="preserve">Research </w:t>
      </w:r>
      <w:r w:rsidR="00384937">
        <w:rPr>
          <w:rFonts w:ascii="Times New Roman" w:hAnsi="Times New Roman"/>
          <w:i/>
          <w:sz w:val="28"/>
          <w:szCs w:val="28"/>
        </w:rPr>
        <w:t>Could Produc</w:t>
      </w:r>
      <w:r w:rsidR="00A83303">
        <w:rPr>
          <w:rFonts w:ascii="Times New Roman" w:hAnsi="Times New Roman"/>
          <w:i/>
          <w:sz w:val="28"/>
          <w:szCs w:val="28"/>
        </w:rPr>
        <w:t xml:space="preserve">e </w:t>
      </w:r>
      <w:r>
        <w:rPr>
          <w:rFonts w:ascii="Times New Roman" w:hAnsi="Times New Roman"/>
          <w:i/>
          <w:sz w:val="28"/>
          <w:szCs w:val="28"/>
        </w:rPr>
        <w:t>Potential Check on Seafood Fraud</w:t>
      </w:r>
      <w:bookmarkStart w:id="0" w:name="_GoBack"/>
      <w:bookmarkEnd w:id="0"/>
    </w:p>
    <w:p w:rsidR="00280375" w:rsidRPr="006E1B16" w:rsidRDefault="00280375" w:rsidP="006E1B16">
      <w:pPr>
        <w:jc w:val="both"/>
        <w:rPr>
          <w:rFonts w:ascii="Times New Roman" w:hAnsi="Times New Roman"/>
        </w:rPr>
      </w:pPr>
    </w:p>
    <w:p w:rsidR="001E1201" w:rsidRPr="001E1201" w:rsidRDefault="001E1201" w:rsidP="001E1201">
      <w:pPr>
        <w:rPr>
          <w:rFonts w:ascii="Times New Roman" w:hAnsi="Times New Roman"/>
        </w:rPr>
      </w:pPr>
      <w:r>
        <w:rPr>
          <w:rFonts w:ascii="Times New Roman" w:hAnsi="Times New Roman"/>
          <w:b/>
        </w:rPr>
        <w:t>November</w:t>
      </w:r>
      <w:r w:rsidR="00FD2A2C">
        <w:rPr>
          <w:rFonts w:ascii="Times New Roman" w:hAnsi="Times New Roman"/>
          <w:b/>
        </w:rPr>
        <w:t xml:space="preserve"> </w:t>
      </w:r>
      <w:r w:rsidR="009F08BF">
        <w:rPr>
          <w:rFonts w:ascii="Times New Roman" w:hAnsi="Times New Roman"/>
          <w:b/>
        </w:rPr>
        <w:t>28</w:t>
      </w:r>
      <w:r w:rsidR="002F1ED9" w:rsidRPr="002F1ED9">
        <w:rPr>
          <w:rFonts w:ascii="Times New Roman" w:hAnsi="Times New Roman"/>
          <w:b/>
        </w:rPr>
        <w:t>, 201</w:t>
      </w:r>
      <w:r w:rsidR="005F290A">
        <w:rPr>
          <w:rFonts w:ascii="Times New Roman" w:hAnsi="Times New Roman"/>
          <w:b/>
        </w:rPr>
        <w:t>6</w:t>
      </w:r>
      <w:r w:rsidR="00E253E1">
        <w:rPr>
          <w:rFonts w:ascii="Times New Roman" w:hAnsi="Times New Roman"/>
          <w:b/>
        </w:rPr>
        <w:t>-McLean</w:t>
      </w:r>
      <w:r w:rsidR="002F1ED9" w:rsidRPr="002F1ED9">
        <w:rPr>
          <w:rFonts w:ascii="Times New Roman" w:hAnsi="Times New Roman"/>
          <w:b/>
        </w:rPr>
        <w:t xml:space="preserve">, </w:t>
      </w:r>
      <w:r w:rsidR="00E253E1">
        <w:rPr>
          <w:rFonts w:ascii="Times New Roman" w:hAnsi="Times New Roman"/>
          <w:b/>
        </w:rPr>
        <w:t>VA</w:t>
      </w:r>
      <w:r w:rsidR="002F1ED9" w:rsidRPr="002F1ED9">
        <w:rPr>
          <w:rFonts w:ascii="Times New Roman" w:hAnsi="Times New Roman"/>
          <w:b/>
        </w:rPr>
        <w:t>-</w:t>
      </w:r>
      <w:r w:rsidR="00F539FB">
        <w:rPr>
          <w:rFonts w:ascii="Times New Roman" w:hAnsi="Times New Roman"/>
          <w:b/>
        </w:rPr>
        <w:t xml:space="preserve"> </w:t>
      </w:r>
      <w:r w:rsidRPr="001E1201">
        <w:rPr>
          <w:rFonts w:ascii="Times New Roman" w:hAnsi="Times New Roman"/>
        </w:rPr>
        <w:t>The Board of Directors of the Seafood Industry Research Fund (SIRF) have funded research fo</w:t>
      </w:r>
      <w:r w:rsidR="00D305F3">
        <w:rPr>
          <w:rFonts w:ascii="Times New Roman" w:hAnsi="Times New Roman"/>
        </w:rPr>
        <w:t>r the development of a fast, cost-</w:t>
      </w:r>
      <w:r w:rsidRPr="001E1201">
        <w:rPr>
          <w:rFonts w:ascii="Times New Roman" w:hAnsi="Times New Roman"/>
        </w:rPr>
        <w:t>effective identification of edible fish and fish products to prevent species substitution and fraud. The project will be led by Dr. J</w:t>
      </w:r>
      <w:r>
        <w:rPr>
          <w:rFonts w:ascii="Times New Roman" w:hAnsi="Times New Roman"/>
        </w:rPr>
        <w:t>.</w:t>
      </w:r>
      <w:r w:rsidRPr="001E1201">
        <w:rPr>
          <w:rFonts w:ascii="Times New Roman" w:hAnsi="Times New Roman"/>
        </w:rPr>
        <w:t xml:space="preserve"> </w:t>
      </w:r>
      <w:proofErr w:type="spellStart"/>
      <w:r w:rsidRPr="001E1201">
        <w:rPr>
          <w:rFonts w:ascii="Times New Roman" w:hAnsi="Times New Roman"/>
        </w:rPr>
        <w:t>Aquiles</w:t>
      </w:r>
      <w:proofErr w:type="spellEnd"/>
      <w:r w:rsidRPr="001E1201">
        <w:rPr>
          <w:rFonts w:ascii="Times New Roman" w:hAnsi="Times New Roman"/>
        </w:rPr>
        <w:t xml:space="preserve"> Sanchez, Ph.D. of the Department of </w:t>
      </w:r>
      <w:r w:rsidR="00A83303">
        <w:rPr>
          <w:rFonts w:ascii="Times New Roman" w:hAnsi="Times New Roman"/>
        </w:rPr>
        <w:t xml:space="preserve">Biology at Brandeis University in </w:t>
      </w:r>
      <w:r w:rsidRPr="001E1201">
        <w:rPr>
          <w:rFonts w:ascii="Times New Roman" w:hAnsi="Times New Roman"/>
        </w:rPr>
        <w:t>Waltham</w:t>
      </w:r>
      <w:r w:rsidR="00A83303">
        <w:rPr>
          <w:rFonts w:ascii="Times New Roman" w:hAnsi="Times New Roman"/>
        </w:rPr>
        <w:t>,</w:t>
      </w:r>
      <w:r w:rsidRPr="001E1201">
        <w:rPr>
          <w:rFonts w:ascii="Times New Roman" w:hAnsi="Times New Roman"/>
        </w:rPr>
        <w:t xml:space="preserve"> Massachusetts.  </w:t>
      </w:r>
    </w:p>
    <w:p w:rsidR="001E1201" w:rsidRPr="001E1201" w:rsidRDefault="001E1201" w:rsidP="001E1201">
      <w:pPr>
        <w:rPr>
          <w:rFonts w:ascii="Times New Roman" w:hAnsi="Times New Roman"/>
        </w:rPr>
      </w:pPr>
    </w:p>
    <w:p w:rsidR="001E1201"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The research seeks to develop a rapid means of seafood species identification using Closed-Tube DNA Bar Coding. Compared to difficult and expensive FDA DNA testing, the Closed-DNA system represents a convenient alternative that can be used with both laboratory equipment and</w:t>
      </w:r>
      <w:r w:rsidR="00D305F3">
        <w:rPr>
          <w:rFonts w:ascii="Times New Roman" w:hAnsi="Times New Roman"/>
          <w:color w:val="000000"/>
        </w:rPr>
        <w:t>,</w:t>
      </w:r>
      <w:r w:rsidRPr="001E1201">
        <w:rPr>
          <w:rFonts w:ascii="Times New Roman" w:hAnsi="Times New Roman"/>
          <w:color w:val="000000"/>
        </w:rPr>
        <w:t xml:space="preserve"> importantly, handheld devices. The project could benefit seafood companies, distributors, restaurants and consumers by providing a tool for protecting product from mislabeling and species substitution.  </w:t>
      </w:r>
    </w:p>
    <w:p w:rsidR="00D305F3" w:rsidRDefault="00D305F3" w:rsidP="001E1201">
      <w:pPr>
        <w:rPr>
          <w:rFonts w:ascii="Times New Roman" w:hAnsi="Times New Roman"/>
        </w:rPr>
      </w:pPr>
    </w:p>
    <w:p w:rsidR="001E1201" w:rsidRPr="001E1201" w:rsidRDefault="001E1201" w:rsidP="001E1201">
      <w:pPr>
        <w:rPr>
          <w:rFonts w:ascii="Times New Roman" w:hAnsi="Times New Roman"/>
        </w:rPr>
      </w:pPr>
      <w:r w:rsidRPr="001E1201">
        <w:rPr>
          <w:rFonts w:ascii="Times New Roman" w:hAnsi="Times New Roman"/>
        </w:rPr>
        <w:t>“</w:t>
      </w:r>
      <w:r w:rsidR="00D305F3">
        <w:rPr>
          <w:rFonts w:ascii="Times New Roman" w:hAnsi="Times New Roman"/>
        </w:rPr>
        <w:t xml:space="preserve">The </w:t>
      </w:r>
      <w:r w:rsidRPr="001E1201">
        <w:rPr>
          <w:rFonts w:ascii="Times New Roman" w:hAnsi="Times New Roman"/>
        </w:rPr>
        <w:t>FDA has a strong interest in any new technologies and techniques that could potentially decrease cost and time of analysis, while increa</w:t>
      </w:r>
      <w:r w:rsidR="00384937">
        <w:rPr>
          <w:rFonts w:ascii="Times New Roman" w:hAnsi="Times New Roman"/>
        </w:rPr>
        <w:t>sing throughput and ease of use</w:t>
      </w:r>
      <w:r w:rsidR="00D305F3">
        <w:rPr>
          <w:rFonts w:ascii="Times New Roman" w:hAnsi="Times New Roman"/>
        </w:rPr>
        <w:t>,</w:t>
      </w:r>
      <w:r w:rsidRPr="001E1201">
        <w:rPr>
          <w:rFonts w:ascii="Times New Roman" w:hAnsi="Times New Roman"/>
        </w:rPr>
        <w:t xml:space="preserve">” </w:t>
      </w:r>
      <w:r w:rsidR="00D305F3">
        <w:rPr>
          <w:rFonts w:ascii="Times New Roman" w:hAnsi="Times New Roman"/>
        </w:rPr>
        <w:t xml:space="preserve">said </w:t>
      </w:r>
      <w:r w:rsidR="00D305F3" w:rsidRPr="001E1201">
        <w:rPr>
          <w:rFonts w:ascii="Times New Roman" w:hAnsi="Times New Roman"/>
        </w:rPr>
        <w:t>Jonathan Deeds, Ph.D. of the FDA Office of Regulatory Science</w:t>
      </w:r>
      <w:r w:rsidR="00D305F3">
        <w:rPr>
          <w:rFonts w:ascii="Times New Roman" w:hAnsi="Times New Roman"/>
        </w:rPr>
        <w:t>.</w:t>
      </w:r>
      <w:r w:rsidRPr="001E1201">
        <w:rPr>
          <w:rFonts w:ascii="Times New Roman" w:hAnsi="Times New Roman"/>
        </w:rPr>
        <w:t xml:space="preserve"> “</w:t>
      </w:r>
      <w:r w:rsidR="00384937" w:rsidRPr="001E1201">
        <w:rPr>
          <w:rFonts w:ascii="Times New Roman" w:hAnsi="Times New Roman"/>
        </w:rPr>
        <w:t>Methods with the potential to be field deployable</w:t>
      </w:r>
      <w:r w:rsidR="00384937">
        <w:rPr>
          <w:rFonts w:ascii="Times New Roman" w:hAnsi="Times New Roman"/>
        </w:rPr>
        <w:t xml:space="preserve"> are of particular interest. For </w:t>
      </w:r>
      <w:r w:rsidRPr="001E1201">
        <w:rPr>
          <w:rFonts w:ascii="Times New Roman" w:hAnsi="Times New Roman"/>
        </w:rPr>
        <w:t>public health, it is vital that both domestic and impo</w:t>
      </w:r>
      <w:r w:rsidR="00384937">
        <w:rPr>
          <w:rFonts w:ascii="Times New Roman" w:hAnsi="Times New Roman"/>
        </w:rPr>
        <w:t>rted seafood be safe, wholesome</w:t>
      </w:r>
      <w:r w:rsidRPr="001E1201">
        <w:rPr>
          <w:rFonts w:ascii="Times New Roman" w:hAnsi="Times New Roman"/>
        </w:rPr>
        <w:t xml:space="preserve"> and properly labeled.”  </w:t>
      </w:r>
    </w:p>
    <w:p w:rsidR="001E1201" w:rsidRPr="001E1201" w:rsidRDefault="001E1201" w:rsidP="001E1201">
      <w:pPr>
        <w:shd w:val="clear" w:color="auto" w:fill="FFFFFF"/>
        <w:rPr>
          <w:rFonts w:ascii="Times New Roman" w:hAnsi="Times New Roman"/>
          <w:color w:val="000000"/>
        </w:rPr>
      </w:pPr>
    </w:p>
    <w:p w:rsidR="001E1201"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The research would compile a reference database of DNA "barcodes" for species at high risk of mislabeling or substitution. Suppliers, distributors and retailers could use the method of authentication to maintain the quality of their brand and retain consumer trust.</w:t>
      </w:r>
    </w:p>
    <w:p w:rsidR="001E1201" w:rsidRPr="001E1201" w:rsidRDefault="001E1201" w:rsidP="001E1201">
      <w:pPr>
        <w:shd w:val="clear" w:color="auto" w:fill="FFFFFF"/>
        <w:rPr>
          <w:rFonts w:ascii="Times New Roman" w:hAnsi="Times New Roman"/>
          <w:color w:val="000000"/>
        </w:rPr>
      </w:pPr>
    </w:p>
    <w:p w:rsidR="001E1201"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 xml:space="preserve">Jamie Marshall, chairman of industry watchdog group The Better Seafood Board (BSB), views the SIRF DNA project as a potentially powerful tool in combating seafood fraud. </w:t>
      </w:r>
    </w:p>
    <w:p w:rsidR="001E1201" w:rsidRPr="001E1201" w:rsidRDefault="001E1201" w:rsidP="001E1201">
      <w:pPr>
        <w:shd w:val="clear" w:color="auto" w:fill="FFFFFF"/>
        <w:rPr>
          <w:rFonts w:ascii="Times New Roman" w:hAnsi="Times New Roman"/>
          <w:color w:val="000000"/>
        </w:rPr>
      </w:pPr>
    </w:p>
    <w:p w:rsidR="001E1201"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“Industries thrive or perish on their reputations,” Marshall said. “The seafood business needs more effective resources in defending itself against the bad actors who threaten the opinions and goodwill of its consumers. I look forward to following the study and learning about the practical applications it may have for product quality and authentication.”</w:t>
      </w:r>
    </w:p>
    <w:p w:rsidR="001E1201" w:rsidRPr="001E1201" w:rsidRDefault="001E1201" w:rsidP="001E1201">
      <w:pPr>
        <w:shd w:val="clear" w:color="auto" w:fill="FFFFFF"/>
        <w:rPr>
          <w:rFonts w:ascii="Times New Roman" w:hAnsi="Times New Roman"/>
          <w:color w:val="000000"/>
        </w:rPr>
      </w:pPr>
    </w:p>
    <w:p w:rsidR="001E1201"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 xml:space="preserve">Established in 1964, SIRF funds research grants to colleges, universities and other institutions for research related to the seafood industry and the consumers of its products. </w:t>
      </w:r>
      <w:r w:rsidRPr="001E1201">
        <w:rPr>
          <w:rFonts w:ascii="Times New Roman" w:hAnsi="Times New Roman"/>
          <w:color w:val="000000"/>
        </w:rPr>
        <w:lastRenderedPageBreak/>
        <w:t xml:space="preserve">SIRF Chairman Russ </w:t>
      </w:r>
      <w:proofErr w:type="spellStart"/>
      <w:r w:rsidRPr="001E1201">
        <w:rPr>
          <w:rFonts w:ascii="Times New Roman" w:hAnsi="Times New Roman"/>
          <w:color w:val="000000"/>
        </w:rPr>
        <w:t>Mentzer</w:t>
      </w:r>
      <w:proofErr w:type="spellEnd"/>
      <w:r w:rsidRPr="001E1201">
        <w:rPr>
          <w:rFonts w:ascii="Times New Roman" w:hAnsi="Times New Roman"/>
          <w:color w:val="000000"/>
        </w:rPr>
        <w:t xml:space="preserve"> views the newly approved study as squarely aligned with the organization’s pragmatic approach to seafood research. </w:t>
      </w:r>
    </w:p>
    <w:p w:rsidR="001E1201" w:rsidRPr="001E1201" w:rsidRDefault="001E1201" w:rsidP="001E1201">
      <w:pPr>
        <w:shd w:val="clear" w:color="auto" w:fill="FFFFFF"/>
        <w:rPr>
          <w:rFonts w:ascii="Times New Roman" w:hAnsi="Times New Roman"/>
          <w:color w:val="000000"/>
        </w:rPr>
      </w:pPr>
    </w:p>
    <w:p w:rsidR="0036209F" w:rsidRPr="001E1201" w:rsidRDefault="001E1201" w:rsidP="001E1201">
      <w:pPr>
        <w:shd w:val="clear" w:color="auto" w:fill="FFFFFF"/>
        <w:rPr>
          <w:rFonts w:ascii="Times New Roman" w:hAnsi="Times New Roman"/>
          <w:color w:val="000000"/>
        </w:rPr>
      </w:pPr>
      <w:r w:rsidRPr="001E1201">
        <w:rPr>
          <w:rFonts w:ascii="Times New Roman" w:hAnsi="Times New Roman"/>
          <w:color w:val="000000"/>
        </w:rPr>
        <w:t>“The FDA’s interest in this technology is bene</w:t>
      </w:r>
      <w:r w:rsidR="00D305F3">
        <w:rPr>
          <w:rFonts w:ascii="Times New Roman" w:hAnsi="Times New Roman"/>
          <w:color w:val="000000"/>
        </w:rPr>
        <w:t>ficial to the seafood community,”</w:t>
      </w:r>
      <w:r w:rsidRPr="001E1201">
        <w:rPr>
          <w:rFonts w:ascii="Times New Roman" w:hAnsi="Times New Roman"/>
          <w:color w:val="000000"/>
        </w:rPr>
        <w:t xml:space="preserve"> </w:t>
      </w:r>
      <w:r w:rsidR="00941441">
        <w:rPr>
          <w:rFonts w:ascii="Times New Roman" w:hAnsi="Times New Roman"/>
          <w:color w:val="000000"/>
        </w:rPr>
        <w:t xml:space="preserve">said </w:t>
      </w:r>
      <w:proofErr w:type="spellStart"/>
      <w:r w:rsidR="00941441">
        <w:rPr>
          <w:rFonts w:ascii="Times New Roman" w:hAnsi="Times New Roman"/>
          <w:color w:val="000000"/>
        </w:rPr>
        <w:t>Mentzer</w:t>
      </w:r>
      <w:proofErr w:type="spellEnd"/>
      <w:r w:rsidR="00D305F3">
        <w:rPr>
          <w:rFonts w:ascii="Times New Roman" w:hAnsi="Times New Roman"/>
          <w:color w:val="000000"/>
        </w:rPr>
        <w:t>. “</w:t>
      </w:r>
      <w:r w:rsidRPr="001E1201">
        <w:rPr>
          <w:rFonts w:ascii="Times New Roman" w:hAnsi="Times New Roman"/>
          <w:color w:val="000000"/>
        </w:rPr>
        <w:t xml:space="preserve">This </w:t>
      </w:r>
      <w:r w:rsidR="00D305F3">
        <w:rPr>
          <w:rFonts w:ascii="Times New Roman" w:hAnsi="Times New Roman"/>
          <w:color w:val="000000"/>
        </w:rPr>
        <w:t xml:space="preserve">rigorous </w:t>
      </w:r>
      <w:r w:rsidRPr="001E1201">
        <w:rPr>
          <w:rFonts w:ascii="Times New Roman" w:hAnsi="Times New Roman"/>
          <w:color w:val="000000"/>
        </w:rPr>
        <w:t xml:space="preserve">protocol will </w:t>
      </w:r>
      <w:r w:rsidR="00D305F3">
        <w:rPr>
          <w:rFonts w:ascii="Times New Roman" w:hAnsi="Times New Roman"/>
          <w:color w:val="000000"/>
        </w:rPr>
        <w:t xml:space="preserve">help </w:t>
      </w:r>
      <w:r w:rsidRPr="001E1201">
        <w:rPr>
          <w:rFonts w:ascii="Times New Roman" w:hAnsi="Times New Roman"/>
          <w:color w:val="000000"/>
        </w:rPr>
        <w:t xml:space="preserve">establish </w:t>
      </w:r>
      <w:r w:rsidR="00941441">
        <w:rPr>
          <w:rFonts w:ascii="Times New Roman" w:hAnsi="Times New Roman"/>
          <w:color w:val="000000"/>
        </w:rPr>
        <w:t>a tested standard useable throughout the seafood</w:t>
      </w:r>
      <w:r w:rsidRPr="001E1201">
        <w:rPr>
          <w:rFonts w:ascii="Times New Roman" w:hAnsi="Times New Roman"/>
          <w:color w:val="000000"/>
        </w:rPr>
        <w:t xml:space="preserve"> supply chain,</w:t>
      </w:r>
      <w:r w:rsidR="00941441">
        <w:rPr>
          <w:rFonts w:ascii="Times New Roman" w:hAnsi="Times New Roman"/>
          <w:color w:val="000000"/>
        </w:rPr>
        <w:t xml:space="preserve"> a business-based solution made possible by our </w:t>
      </w:r>
      <w:r w:rsidR="00384937">
        <w:rPr>
          <w:rFonts w:ascii="Times New Roman" w:hAnsi="Times New Roman"/>
          <w:color w:val="000000"/>
        </w:rPr>
        <w:t>excellent donor-base</w:t>
      </w:r>
      <w:r w:rsidR="00941441">
        <w:rPr>
          <w:rFonts w:ascii="Times New Roman" w:hAnsi="Times New Roman"/>
          <w:color w:val="000000"/>
        </w:rPr>
        <w:t xml:space="preserve"> and scientist partners.” </w:t>
      </w:r>
      <w:r w:rsidRPr="001E1201">
        <w:rPr>
          <w:rFonts w:ascii="Times New Roman" w:hAnsi="Times New Roman"/>
          <w:color w:val="000000"/>
        </w:rPr>
        <w:t xml:space="preserve"> </w:t>
      </w:r>
    </w:p>
    <w:p w:rsidR="00FA3560" w:rsidRDefault="00FA3560" w:rsidP="00280375">
      <w:pPr>
        <w:jc w:val="both"/>
        <w:rPr>
          <w:rFonts w:ascii="Times New Roman" w:hAnsi="Times New Roman"/>
        </w:rPr>
      </w:pPr>
    </w:p>
    <w:p w:rsidR="002F1ED9" w:rsidRDefault="002F1ED9" w:rsidP="002F1ED9">
      <w:pPr>
        <w:jc w:val="center"/>
        <w:rPr>
          <w:rFonts w:ascii="Times New Roman" w:hAnsi="Times New Roman"/>
        </w:rPr>
      </w:pPr>
      <w:r>
        <w:rPr>
          <w:rFonts w:ascii="Times New Roman" w:hAnsi="Times New Roman"/>
        </w:rPr>
        <w:t>###</w:t>
      </w:r>
    </w:p>
    <w:p w:rsidR="00E95333" w:rsidRDefault="00E95333" w:rsidP="002F1ED9">
      <w:pPr>
        <w:jc w:val="center"/>
        <w:rPr>
          <w:rFonts w:ascii="Times New Roman" w:hAnsi="Times New Roman"/>
        </w:rPr>
      </w:pPr>
    </w:p>
    <w:p w:rsidR="00D80007" w:rsidRPr="00E95333" w:rsidRDefault="00E95333" w:rsidP="00280375">
      <w:pPr>
        <w:jc w:val="both"/>
        <w:rPr>
          <w:rFonts w:ascii="Times New Roman" w:hAnsi="Times New Roman"/>
          <w:i/>
        </w:rPr>
      </w:pPr>
      <w:r w:rsidRPr="00E95333">
        <w:rPr>
          <w:rFonts w:ascii="Times New Roman" w:hAnsi="Times New Roman"/>
          <w:i/>
        </w:rPr>
        <w:t>The Seafood Industry Research Fund (SIRF) was established in 1964 to fund research grants to colleges, universities and other institutions for research related to the seafood industry and the consumers of its products. SIRF is supported entirely by voluntary contributions from individuals and companies in and related to the seafood industry.</w:t>
      </w:r>
    </w:p>
    <w:sectPr w:rsidR="00D80007" w:rsidRPr="00E953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08"/>
    <w:rsid w:val="0000569E"/>
    <w:rsid w:val="000064F0"/>
    <w:rsid w:val="00010DED"/>
    <w:rsid w:val="00011FF1"/>
    <w:rsid w:val="00012807"/>
    <w:rsid w:val="000171BD"/>
    <w:rsid w:val="00023848"/>
    <w:rsid w:val="00027041"/>
    <w:rsid w:val="0003267E"/>
    <w:rsid w:val="000332BE"/>
    <w:rsid w:val="000450B3"/>
    <w:rsid w:val="00046CAB"/>
    <w:rsid w:val="0005008D"/>
    <w:rsid w:val="00050E67"/>
    <w:rsid w:val="000519F3"/>
    <w:rsid w:val="00067EBC"/>
    <w:rsid w:val="000751D3"/>
    <w:rsid w:val="00076438"/>
    <w:rsid w:val="0008327D"/>
    <w:rsid w:val="00083E03"/>
    <w:rsid w:val="00087B88"/>
    <w:rsid w:val="00087DA1"/>
    <w:rsid w:val="00091D1C"/>
    <w:rsid w:val="00096D6C"/>
    <w:rsid w:val="000979DB"/>
    <w:rsid w:val="00097AAF"/>
    <w:rsid w:val="000A225A"/>
    <w:rsid w:val="000A2BA8"/>
    <w:rsid w:val="000A40CA"/>
    <w:rsid w:val="000A4F0F"/>
    <w:rsid w:val="000B024A"/>
    <w:rsid w:val="000B2F78"/>
    <w:rsid w:val="000C00DD"/>
    <w:rsid w:val="000F20AF"/>
    <w:rsid w:val="000F2194"/>
    <w:rsid w:val="000F467E"/>
    <w:rsid w:val="000F76C2"/>
    <w:rsid w:val="001006D6"/>
    <w:rsid w:val="001026EA"/>
    <w:rsid w:val="0010471D"/>
    <w:rsid w:val="0011375C"/>
    <w:rsid w:val="00115560"/>
    <w:rsid w:val="00115E42"/>
    <w:rsid w:val="001214F4"/>
    <w:rsid w:val="00131A51"/>
    <w:rsid w:val="00133482"/>
    <w:rsid w:val="001403EE"/>
    <w:rsid w:val="00142A98"/>
    <w:rsid w:val="00144A54"/>
    <w:rsid w:val="00157B21"/>
    <w:rsid w:val="00160B45"/>
    <w:rsid w:val="001616F0"/>
    <w:rsid w:val="00166A88"/>
    <w:rsid w:val="001707E1"/>
    <w:rsid w:val="00175D72"/>
    <w:rsid w:val="00181411"/>
    <w:rsid w:val="001902F8"/>
    <w:rsid w:val="001929F9"/>
    <w:rsid w:val="0019507E"/>
    <w:rsid w:val="001A0D63"/>
    <w:rsid w:val="001A19AE"/>
    <w:rsid w:val="001A3250"/>
    <w:rsid w:val="001B4686"/>
    <w:rsid w:val="001C12CD"/>
    <w:rsid w:val="001D0741"/>
    <w:rsid w:val="001D5A54"/>
    <w:rsid w:val="001E1201"/>
    <w:rsid w:val="001E795E"/>
    <w:rsid w:val="001F02BF"/>
    <w:rsid w:val="001F48AF"/>
    <w:rsid w:val="00200807"/>
    <w:rsid w:val="00202989"/>
    <w:rsid w:val="00207DCC"/>
    <w:rsid w:val="00210372"/>
    <w:rsid w:val="00210B06"/>
    <w:rsid w:val="00216E66"/>
    <w:rsid w:val="0022341F"/>
    <w:rsid w:val="00226161"/>
    <w:rsid w:val="00232F1C"/>
    <w:rsid w:val="00233741"/>
    <w:rsid w:val="002438F3"/>
    <w:rsid w:val="00244AB7"/>
    <w:rsid w:val="00244B22"/>
    <w:rsid w:val="002479D0"/>
    <w:rsid w:val="00254F9C"/>
    <w:rsid w:val="00255A03"/>
    <w:rsid w:val="002614C9"/>
    <w:rsid w:val="002626AC"/>
    <w:rsid w:val="00265D09"/>
    <w:rsid w:val="002670A1"/>
    <w:rsid w:val="00274C20"/>
    <w:rsid w:val="002758F1"/>
    <w:rsid w:val="00276C55"/>
    <w:rsid w:val="00280300"/>
    <w:rsid w:val="00280375"/>
    <w:rsid w:val="00282BE9"/>
    <w:rsid w:val="002840A3"/>
    <w:rsid w:val="00287027"/>
    <w:rsid w:val="002876E1"/>
    <w:rsid w:val="002A4474"/>
    <w:rsid w:val="002A4819"/>
    <w:rsid w:val="002A75D1"/>
    <w:rsid w:val="002B6E7D"/>
    <w:rsid w:val="002C3407"/>
    <w:rsid w:val="002C5B49"/>
    <w:rsid w:val="002D0021"/>
    <w:rsid w:val="002D39AA"/>
    <w:rsid w:val="002D44B2"/>
    <w:rsid w:val="002E0316"/>
    <w:rsid w:val="002E0F64"/>
    <w:rsid w:val="002E3D46"/>
    <w:rsid w:val="002E5D73"/>
    <w:rsid w:val="002E6DC1"/>
    <w:rsid w:val="002F0491"/>
    <w:rsid w:val="002F0CF9"/>
    <w:rsid w:val="002F1ED9"/>
    <w:rsid w:val="00300860"/>
    <w:rsid w:val="003058FD"/>
    <w:rsid w:val="00307FB3"/>
    <w:rsid w:val="0031394E"/>
    <w:rsid w:val="00316200"/>
    <w:rsid w:val="0031743F"/>
    <w:rsid w:val="00321EA6"/>
    <w:rsid w:val="003233F6"/>
    <w:rsid w:val="0033427B"/>
    <w:rsid w:val="0033771A"/>
    <w:rsid w:val="00354C5B"/>
    <w:rsid w:val="00357383"/>
    <w:rsid w:val="00357824"/>
    <w:rsid w:val="00360C9B"/>
    <w:rsid w:val="0036191F"/>
    <w:rsid w:val="0036209F"/>
    <w:rsid w:val="00365FAA"/>
    <w:rsid w:val="0037047A"/>
    <w:rsid w:val="00370F6E"/>
    <w:rsid w:val="00373182"/>
    <w:rsid w:val="00376B27"/>
    <w:rsid w:val="003774AE"/>
    <w:rsid w:val="00381F2C"/>
    <w:rsid w:val="00382674"/>
    <w:rsid w:val="00384937"/>
    <w:rsid w:val="00387C50"/>
    <w:rsid w:val="003A7A01"/>
    <w:rsid w:val="003B1C96"/>
    <w:rsid w:val="003B3838"/>
    <w:rsid w:val="003B4A82"/>
    <w:rsid w:val="003B4E71"/>
    <w:rsid w:val="003C36A7"/>
    <w:rsid w:val="003D3C9F"/>
    <w:rsid w:val="003E12F4"/>
    <w:rsid w:val="003E2B19"/>
    <w:rsid w:val="003F010B"/>
    <w:rsid w:val="003F5A14"/>
    <w:rsid w:val="003F7D4C"/>
    <w:rsid w:val="00402FDF"/>
    <w:rsid w:val="004041EF"/>
    <w:rsid w:val="00404599"/>
    <w:rsid w:val="004151E8"/>
    <w:rsid w:val="004162D9"/>
    <w:rsid w:val="00426321"/>
    <w:rsid w:val="004276F6"/>
    <w:rsid w:val="00430730"/>
    <w:rsid w:val="004307BD"/>
    <w:rsid w:val="00431790"/>
    <w:rsid w:val="00434106"/>
    <w:rsid w:val="00436B14"/>
    <w:rsid w:val="00444E34"/>
    <w:rsid w:val="00471D66"/>
    <w:rsid w:val="0047380E"/>
    <w:rsid w:val="00473D27"/>
    <w:rsid w:val="00475412"/>
    <w:rsid w:val="00477C24"/>
    <w:rsid w:val="0048030A"/>
    <w:rsid w:val="004806D8"/>
    <w:rsid w:val="00480E86"/>
    <w:rsid w:val="00493B81"/>
    <w:rsid w:val="0049427E"/>
    <w:rsid w:val="0049704D"/>
    <w:rsid w:val="004A088C"/>
    <w:rsid w:val="004A4AB2"/>
    <w:rsid w:val="004A651B"/>
    <w:rsid w:val="004B54E1"/>
    <w:rsid w:val="004B65B1"/>
    <w:rsid w:val="004B6769"/>
    <w:rsid w:val="004C618F"/>
    <w:rsid w:val="004D19D4"/>
    <w:rsid w:val="004D343A"/>
    <w:rsid w:val="004E6928"/>
    <w:rsid w:val="004F2708"/>
    <w:rsid w:val="004F3AD3"/>
    <w:rsid w:val="004F59C4"/>
    <w:rsid w:val="00503515"/>
    <w:rsid w:val="00504EF3"/>
    <w:rsid w:val="00506B12"/>
    <w:rsid w:val="005100E0"/>
    <w:rsid w:val="00513777"/>
    <w:rsid w:val="00515086"/>
    <w:rsid w:val="005256C0"/>
    <w:rsid w:val="0052741F"/>
    <w:rsid w:val="00536E1F"/>
    <w:rsid w:val="00540536"/>
    <w:rsid w:val="005411F4"/>
    <w:rsid w:val="00541A65"/>
    <w:rsid w:val="0054599F"/>
    <w:rsid w:val="00574E83"/>
    <w:rsid w:val="00585175"/>
    <w:rsid w:val="00585866"/>
    <w:rsid w:val="0058598C"/>
    <w:rsid w:val="00586EA6"/>
    <w:rsid w:val="00587129"/>
    <w:rsid w:val="005912B7"/>
    <w:rsid w:val="005B15EB"/>
    <w:rsid w:val="005B27E0"/>
    <w:rsid w:val="005B2883"/>
    <w:rsid w:val="005C1301"/>
    <w:rsid w:val="005C62E1"/>
    <w:rsid w:val="005C76C3"/>
    <w:rsid w:val="005D028D"/>
    <w:rsid w:val="005D4BBC"/>
    <w:rsid w:val="005E4963"/>
    <w:rsid w:val="005F290A"/>
    <w:rsid w:val="0060335D"/>
    <w:rsid w:val="006045D2"/>
    <w:rsid w:val="0060736C"/>
    <w:rsid w:val="00607803"/>
    <w:rsid w:val="00611BB4"/>
    <w:rsid w:val="0061274F"/>
    <w:rsid w:val="00612CD0"/>
    <w:rsid w:val="00614AB3"/>
    <w:rsid w:val="00615A0F"/>
    <w:rsid w:val="00616648"/>
    <w:rsid w:val="006216C7"/>
    <w:rsid w:val="006253D0"/>
    <w:rsid w:val="00625F8D"/>
    <w:rsid w:val="006311E0"/>
    <w:rsid w:val="00631628"/>
    <w:rsid w:val="00633923"/>
    <w:rsid w:val="006353DF"/>
    <w:rsid w:val="00640407"/>
    <w:rsid w:val="00640967"/>
    <w:rsid w:val="006441AB"/>
    <w:rsid w:val="00645F7F"/>
    <w:rsid w:val="00652887"/>
    <w:rsid w:val="00653D84"/>
    <w:rsid w:val="0065571C"/>
    <w:rsid w:val="006670EC"/>
    <w:rsid w:val="00670BE5"/>
    <w:rsid w:val="00672A3C"/>
    <w:rsid w:val="006738CE"/>
    <w:rsid w:val="00685514"/>
    <w:rsid w:val="00687A55"/>
    <w:rsid w:val="006940F2"/>
    <w:rsid w:val="006945B9"/>
    <w:rsid w:val="006A0B62"/>
    <w:rsid w:val="006A4ACF"/>
    <w:rsid w:val="006A76BA"/>
    <w:rsid w:val="006B69D6"/>
    <w:rsid w:val="006C07FA"/>
    <w:rsid w:val="006D46BD"/>
    <w:rsid w:val="006E0A21"/>
    <w:rsid w:val="006E1B16"/>
    <w:rsid w:val="006E7021"/>
    <w:rsid w:val="006F0E68"/>
    <w:rsid w:val="007063AB"/>
    <w:rsid w:val="00720FCA"/>
    <w:rsid w:val="0073435C"/>
    <w:rsid w:val="007560AC"/>
    <w:rsid w:val="00760DA8"/>
    <w:rsid w:val="00761606"/>
    <w:rsid w:val="007678C3"/>
    <w:rsid w:val="007705D0"/>
    <w:rsid w:val="0077160A"/>
    <w:rsid w:val="0077302F"/>
    <w:rsid w:val="00777253"/>
    <w:rsid w:val="00782CB0"/>
    <w:rsid w:val="0079259A"/>
    <w:rsid w:val="007926A9"/>
    <w:rsid w:val="00794708"/>
    <w:rsid w:val="007954FD"/>
    <w:rsid w:val="007A1EFE"/>
    <w:rsid w:val="007A5095"/>
    <w:rsid w:val="007B4BB4"/>
    <w:rsid w:val="007B605E"/>
    <w:rsid w:val="007C30BC"/>
    <w:rsid w:val="007C4996"/>
    <w:rsid w:val="007D04B4"/>
    <w:rsid w:val="007D0903"/>
    <w:rsid w:val="007D6B06"/>
    <w:rsid w:val="007E286A"/>
    <w:rsid w:val="007E31D8"/>
    <w:rsid w:val="007F227F"/>
    <w:rsid w:val="007F3324"/>
    <w:rsid w:val="007F601D"/>
    <w:rsid w:val="007F6357"/>
    <w:rsid w:val="0080068B"/>
    <w:rsid w:val="00800F0F"/>
    <w:rsid w:val="0081181B"/>
    <w:rsid w:val="0081682F"/>
    <w:rsid w:val="008178AB"/>
    <w:rsid w:val="00820231"/>
    <w:rsid w:val="00822DAF"/>
    <w:rsid w:val="00823C76"/>
    <w:rsid w:val="008303A8"/>
    <w:rsid w:val="00831874"/>
    <w:rsid w:val="0084076E"/>
    <w:rsid w:val="0084099D"/>
    <w:rsid w:val="00842481"/>
    <w:rsid w:val="00842A84"/>
    <w:rsid w:val="0085379B"/>
    <w:rsid w:val="0085530A"/>
    <w:rsid w:val="0085744B"/>
    <w:rsid w:val="008602D4"/>
    <w:rsid w:val="00864E45"/>
    <w:rsid w:val="008754F5"/>
    <w:rsid w:val="00876601"/>
    <w:rsid w:val="00883E84"/>
    <w:rsid w:val="008A0731"/>
    <w:rsid w:val="008A074D"/>
    <w:rsid w:val="008A205D"/>
    <w:rsid w:val="008A67B7"/>
    <w:rsid w:val="008B46F8"/>
    <w:rsid w:val="008B5BE2"/>
    <w:rsid w:val="008B615F"/>
    <w:rsid w:val="008C160F"/>
    <w:rsid w:val="008C5481"/>
    <w:rsid w:val="008E2FA5"/>
    <w:rsid w:val="008E7810"/>
    <w:rsid w:val="008F12EB"/>
    <w:rsid w:val="008F17BF"/>
    <w:rsid w:val="008F798B"/>
    <w:rsid w:val="009139AA"/>
    <w:rsid w:val="0092204F"/>
    <w:rsid w:val="009278A4"/>
    <w:rsid w:val="0093350F"/>
    <w:rsid w:val="00941441"/>
    <w:rsid w:val="009451CC"/>
    <w:rsid w:val="0094523B"/>
    <w:rsid w:val="00946CA9"/>
    <w:rsid w:val="00946CC5"/>
    <w:rsid w:val="00953365"/>
    <w:rsid w:val="009549D3"/>
    <w:rsid w:val="00974722"/>
    <w:rsid w:val="00975002"/>
    <w:rsid w:val="009761FD"/>
    <w:rsid w:val="00976F47"/>
    <w:rsid w:val="00977238"/>
    <w:rsid w:val="00977451"/>
    <w:rsid w:val="00981525"/>
    <w:rsid w:val="00981690"/>
    <w:rsid w:val="009841ED"/>
    <w:rsid w:val="00984EE4"/>
    <w:rsid w:val="009864A7"/>
    <w:rsid w:val="00987244"/>
    <w:rsid w:val="009873DA"/>
    <w:rsid w:val="00991D18"/>
    <w:rsid w:val="00991EC3"/>
    <w:rsid w:val="009A0229"/>
    <w:rsid w:val="009A77CC"/>
    <w:rsid w:val="009B0BE5"/>
    <w:rsid w:val="009B4403"/>
    <w:rsid w:val="009C6198"/>
    <w:rsid w:val="009C6D73"/>
    <w:rsid w:val="009C7353"/>
    <w:rsid w:val="009D06D6"/>
    <w:rsid w:val="009D55B3"/>
    <w:rsid w:val="009E2DC2"/>
    <w:rsid w:val="009F08BF"/>
    <w:rsid w:val="009F0D65"/>
    <w:rsid w:val="00A17B4C"/>
    <w:rsid w:val="00A17E4D"/>
    <w:rsid w:val="00A27F50"/>
    <w:rsid w:val="00A35AED"/>
    <w:rsid w:val="00A37B8D"/>
    <w:rsid w:val="00A37C35"/>
    <w:rsid w:val="00A37FCD"/>
    <w:rsid w:val="00A41E38"/>
    <w:rsid w:val="00A54E01"/>
    <w:rsid w:val="00A60D1E"/>
    <w:rsid w:val="00A61009"/>
    <w:rsid w:val="00A639FE"/>
    <w:rsid w:val="00A65968"/>
    <w:rsid w:val="00A66B45"/>
    <w:rsid w:val="00A67CBE"/>
    <w:rsid w:val="00A719ED"/>
    <w:rsid w:val="00A7503B"/>
    <w:rsid w:val="00A768A2"/>
    <w:rsid w:val="00A77A2B"/>
    <w:rsid w:val="00A77AF0"/>
    <w:rsid w:val="00A83303"/>
    <w:rsid w:val="00A83C4D"/>
    <w:rsid w:val="00A8701A"/>
    <w:rsid w:val="00A90B63"/>
    <w:rsid w:val="00A94595"/>
    <w:rsid w:val="00A94891"/>
    <w:rsid w:val="00A95F00"/>
    <w:rsid w:val="00AA5DE3"/>
    <w:rsid w:val="00AB30B1"/>
    <w:rsid w:val="00AB3B73"/>
    <w:rsid w:val="00AB3CC5"/>
    <w:rsid w:val="00AB7497"/>
    <w:rsid w:val="00AC5CB0"/>
    <w:rsid w:val="00AC5F4E"/>
    <w:rsid w:val="00AD7D1C"/>
    <w:rsid w:val="00AE4FEE"/>
    <w:rsid w:val="00AE5A00"/>
    <w:rsid w:val="00B06C01"/>
    <w:rsid w:val="00B1436A"/>
    <w:rsid w:val="00B17427"/>
    <w:rsid w:val="00B2324D"/>
    <w:rsid w:val="00B26FEA"/>
    <w:rsid w:val="00B32566"/>
    <w:rsid w:val="00B37264"/>
    <w:rsid w:val="00B64003"/>
    <w:rsid w:val="00B646C1"/>
    <w:rsid w:val="00B659E9"/>
    <w:rsid w:val="00B741C5"/>
    <w:rsid w:val="00B826BA"/>
    <w:rsid w:val="00B82A7C"/>
    <w:rsid w:val="00B92205"/>
    <w:rsid w:val="00B979FF"/>
    <w:rsid w:val="00BA1A04"/>
    <w:rsid w:val="00BA25D6"/>
    <w:rsid w:val="00BB32C0"/>
    <w:rsid w:val="00BB6331"/>
    <w:rsid w:val="00BB6E9E"/>
    <w:rsid w:val="00BD5A2D"/>
    <w:rsid w:val="00BE3756"/>
    <w:rsid w:val="00BE3A1F"/>
    <w:rsid w:val="00BE7741"/>
    <w:rsid w:val="00BE7B52"/>
    <w:rsid w:val="00C00B73"/>
    <w:rsid w:val="00C040E5"/>
    <w:rsid w:val="00C10A7C"/>
    <w:rsid w:val="00C1133C"/>
    <w:rsid w:val="00C120CF"/>
    <w:rsid w:val="00C1254A"/>
    <w:rsid w:val="00C12DB0"/>
    <w:rsid w:val="00C13C52"/>
    <w:rsid w:val="00C14B4F"/>
    <w:rsid w:val="00C20141"/>
    <w:rsid w:val="00C2443B"/>
    <w:rsid w:val="00C3049B"/>
    <w:rsid w:val="00C36B14"/>
    <w:rsid w:val="00C4478F"/>
    <w:rsid w:val="00C4626B"/>
    <w:rsid w:val="00C47EA5"/>
    <w:rsid w:val="00C5043A"/>
    <w:rsid w:val="00C56982"/>
    <w:rsid w:val="00C56D38"/>
    <w:rsid w:val="00C60441"/>
    <w:rsid w:val="00C6313F"/>
    <w:rsid w:val="00C7389C"/>
    <w:rsid w:val="00C73C31"/>
    <w:rsid w:val="00C80CEB"/>
    <w:rsid w:val="00C8444D"/>
    <w:rsid w:val="00C869F0"/>
    <w:rsid w:val="00C878A7"/>
    <w:rsid w:val="00C952D9"/>
    <w:rsid w:val="00C95484"/>
    <w:rsid w:val="00CA4BA4"/>
    <w:rsid w:val="00CB05E1"/>
    <w:rsid w:val="00CB271F"/>
    <w:rsid w:val="00CB480A"/>
    <w:rsid w:val="00CB5D75"/>
    <w:rsid w:val="00CB7A7D"/>
    <w:rsid w:val="00CC3BC1"/>
    <w:rsid w:val="00CD29D1"/>
    <w:rsid w:val="00CD55FE"/>
    <w:rsid w:val="00CD7E04"/>
    <w:rsid w:val="00CE0F50"/>
    <w:rsid w:val="00D023E6"/>
    <w:rsid w:val="00D04246"/>
    <w:rsid w:val="00D04A08"/>
    <w:rsid w:val="00D05D6C"/>
    <w:rsid w:val="00D10CB0"/>
    <w:rsid w:val="00D112F8"/>
    <w:rsid w:val="00D11560"/>
    <w:rsid w:val="00D11C2C"/>
    <w:rsid w:val="00D13E68"/>
    <w:rsid w:val="00D15508"/>
    <w:rsid w:val="00D161A3"/>
    <w:rsid w:val="00D21897"/>
    <w:rsid w:val="00D21B34"/>
    <w:rsid w:val="00D22D9E"/>
    <w:rsid w:val="00D251ED"/>
    <w:rsid w:val="00D26337"/>
    <w:rsid w:val="00D26FCE"/>
    <w:rsid w:val="00D305F3"/>
    <w:rsid w:val="00D30997"/>
    <w:rsid w:val="00D3443A"/>
    <w:rsid w:val="00D40529"/>
    <w:rsid w:val="00D41D21"/>
    <w:rsid w:val="00D44BD2"/>
    <w:rsid w:val="00D507B3"/>
    <w:rsid w:val="00D50D50"/>
    <w:rsid w:val="00D53081"/>
    <w:rsid w:val="00D56001"/>
    <w:rsid w:val="00D5644E"/>
    <w:rsid w:val="00D572FC"/>
    <w:rsid w:val="00D62578"/>
    <w:rsid w:val="00D75F8B"/>
    <w:rsid w:val="00D7630A"/>
    <w:rsid w:val="00D767B5"/>
    <w:rsid w:val="00D76E86"/>
    <w:rsid w:val="00D80007"/>
    <w:rsid w:val="00D8056C"/>
    <w:rsid w:val="00D81F1C"/>
    <w:rsid w:val="00D84D50"/>
    <w:rsid w:val="00D85811"/>
    <w:rsid w:val="00D92734"/>
    <w:rsid w:val="00D94BF7"/>
    <w:rsid w:val="00DA5E25"/>
    <w:rsid w:val="00DA6EB9"/>
    <w:rsid w:val="00DC0004"/>
    <w:rsid w:val="00DC0025"/>
    <w:rsid w:val="00DC7B8E"/>
    <w:rsid w:val="00DD5087"/>
    <w:rsid w:val="00DE2D08"/>
    <w:rsid w:val="00DF1F0B"/>
    <w:rsid w:val="00E11C4C"/>
    <w:rsid w:val="00E14092"/>
    <w:rsid w:val="00E20CC6"/>
    <w:rsid w:val="00E20E88"/>
    <w:rsid w:val="00E21427"/>
    <w:rsid w:val="00E22B35"/>
    <w:rsid w:val="00E22E33"/>
    <w:rsid w:val="00E253E1"/>
    <w:rsid w:val="00E34242"/>
    <w:rsid w:val="00E3691B"/>
    <w:rsid w:val="00E42244"/>
    <w:rsid w:val="00E4381B"/>
    <w:rsid w:val="00E62E67"/>
    <w:rsid w:val="00E62F87"/>
    <w:rsid w:val="00E66F87"/>
    <w:rsid w:val="00E72717"/>
    <w:rsid w:val="00E74211"/>
    <w:rsid w:val="00E77C9D"/>
    <w:rsid w:val="00E81706"/>
    <w:rsid w:val="00E82836"/>
    <w:rsid w:val="00E91ACF"/>
    <w:rsid w:val="00E9227D"/>
    <w:rsid w:val="00E936E6"/>
    <w:rsid w:val="00E938FE"/>
    <w:rsid w:val="00E946D9"/>
    <w:rsid w:val="00E94A33"/>
    <w:rsid w:val="00E95333"/>
    <w:rsid w:val="00EA1664"/>
    <w:rsid w:val="00EA1D59"/>
    <w:rsid w:val="00EA4996"/>
    <w:rsid w:val="00EB25D3"/>
    <w:rsid w:val="00EB592F"/>
    <w:rsid w:val="00EB7341"/>
    <w:rsid w:val="00EB77A5"/>
    <w:rsid w:val="00EC0C54"/>
    <w:rsid w:val="00EC2747"/>
    <w:rsid w:val="00EC3F07"/>
    <w:rsid w:val="00ED1EEC"/>
    <w:rsid w:val="00ED2950"/>
    <w:rsid w:val="00ED4592"/>
    <w:rsid w:val="00ED4B9F"/>
    <w:rsid w:val="00EE45BC"/>
    <w:rsid w:val="00EF5062"/>
    <w:rsid w:val="00F07BDC"/>
    <w:rsid w:val="00F17870"/>
    <w:rsid w:val="00F2577A"/>
    <w:rsid w:val="00F262AA"/>
    <w:rsid w:val="00F26CA1"/>
    <w:rsid w:val="00F270DC"/>
    <w:rsid w:val="00F311F8"/>
    <w:rsid w:val="00F327DC"/>
    <w:rsid w:val="00F37F4D"/>
    <w:rsid w:val="00F43749"/>
    <w:rsid w:val="00F4761F"/>
    <w:rsid w:val="00F50148"/>
    <w:rsid w:val="00F52262"/>
    <w:rsid w:val="00F539FB"/>
    <w:rsid w:val="00F63196"/>
    <w:rsid w:val="00F65D26"/>
    <w:rsid w:val="00F6614A"/>
    <w:rsid w:val="00F735D7"/>
    <w:rsid w:val="00F7618B"/>
    <w:rsid w:val="00F77007"/>
    <w:rsid w:val="00F8396C"/>
    <w:rsid w:val="00F84D9A"/>
    <w:rsid w:val="00F90E64"/>
    <w:rsid w:val="00F95F53"/>
    <w:rsid w:val="00FA0E5B"/>
    <w:rsid w:val="00FA33CE"/>
    <w:rsid w:val="00FA3560"/>
    <w:rsid w:val="00FA4D62"/>
    <w:rsid w:val="00FA5470"/>
    <w:rsid w:val="00FB1E56"/>
    <w:rsid w:val="00FB29CF"/>
    <w:rsid w:val="00FB36B1"/>
    <w:rsid w:val="00FC1BCA"/>
    <w:rsid w:val="00FC6E83"/>
    <w:rsid w:val="00FD201B"/>
    <w:rsid w:val="00FD2A2C"/>
    <w:rsid w:val="00FD7EA1"/>
    <w:rsid w:val="00FE0F4C"/>
    <w:rsid w:val="00FF277C"/>
    <w:rsid w:val="00FF3B5D"/>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A9A8C-0A03-42FC-B9D6-3972BD9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8D"/>
    <w:rPr>
      <w:color w:val="0000FF"/>
      <w:u w:val="single"/>
    </w:rPr>
  </w:style>
  <w:style w:type="character" w:styleId="FollowedHyperlink">
    <w:name w:val="FollowedHyperlink"/>
    <w:rsid w:val="0005008D"/>
    <w:rPr>
      <w:color w:val="800080"/>
      <w:u w:val="single"/>
    </w:rPr>
  </w:style>
  <w:style w:type="paragraph" w:styleId="BalloonText">
    <w:name w:val="Balloon Text"/>
    <w:basedOn w:val="Normal"/>
    <w:link w:val="BalloonTextChar"/>
    <w:rsid w:val="00CB271F"/>
    <w:rPr>
      <w:rFonts w:ascii="Segoe UI" w:hAnsi="Segoe UI" w:cs="Segoe UI"/>
      <w:sz w:val="18"/>
      <w:szCs w:val="18"/>
    </w:rPr>
  </w:style>
  <w:style w:type="character" w:customStyle="1" w:styleId="BalloonTextChar">
    <w:name w:val="Balloon Text Char"/>
    <w:basedOn w:val="DefaultParagraphFont"/>
    <w:link w:val="BalloonText"/>
    <w:rsid w:val="00CB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07984">
      <w:bodyDiv w:val="1"/>
      <w:marLeft w:val="0"/>
      <w:marRight w:val="0"/>
      <w:marTop w:val="0"/>
      <w:marBottom w:val="0"/>
      <w:divBdr>
        <w:top w:val="none" w:sz="0" w:space="0" w:color="auto"/>
        <w:left w:val="none" w:sz="0" w:space="0" w:color="auto"/>
        <w:bottom w:val="none" w:sz="0" w:space="0" w:color="auto"/>
        <w:right w:val="none" w:sz="0" w:space="0" w:color="auto"/>
      </w:divBdr>
    </w:div>
    <w:div w:id="20286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478</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the insider:</vt:lpstr>
    </vt:vector>
  </TitlesOfParts>
  <Company>NFI</Company>
  <LinksUpToDate>false</LinksUpToDate>
  <CharactersWithSpaces>3303</CharactersWithSpaces>
  <SharedDoc>false</SharedDoc>
  <HLinks>
    <vt:vector size="6" baseType="variant">
      <vt:variant>
        <vt:i4>7929931</vt:i4>
      </vt:variant>
      <vt:variant>
        <vt:i4>0</vt:i4>
      </vt:variant>
      <vt:variant>
        <vt:i4>0</vt:i4>
      </vt:variant>
      <vt:variant>
        <vt:i4>5</vt:i4>
      </vt:variant>
      <vt:variant>
        <vt:lpwstr>mailto:rbarry@nfi.org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insider:</dc:title>
  <dc:subject/>
  <dc:creator>Geraldine Daniel</dc:creator>
  <cp:keywords/>
  <cp:lastModifiedBy>Richard Barry</cp:lastModifiedBy>
  <cp:revision>6</cp:revision>
  <dcterms:created xsi:type="dcterms:W3CDTF">2016-11-21T21:41:00Z</dcterms:created>
  <dcterms:modified xsi:type="dcterms:W3CDTF">2016-11-28T14:56:00Z</dcterms:modified>
</cp:coreProperties>
</file>