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5" w:rsidRDefault="00D85811">
      <w:pPr>
        <w:rPr>
          <w:rFonts w:ascii="Times New Roman" w:hAnsi="Times New Roman"/>
        </w:rPr>
      </w:pPr>
      <w:r>
        <w:rPr>
          <w:rFonts w:ascii="Times New Roman" w:hAnsi="Times New Roman"/>
          <w:noProof/>
        </w:rPr>
        <w:drawing>
          <wp:inline distT="0" distB="0" distL="0" distR="0" wp14:anchorId="319D1ECB" wp14:editId="73B31315">
            <wp:extent cx="2128527" cy="733425"/>
            <wp:effectExtent l="0" t="0" r="5080" b="0"/>
            <wp:docPr id="1" name="Picture 1" descr="2-7-2013 9-21-4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2013 9-21-47 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2993" cy="734964"/>
                    </a:xfrm>
                    <a:prstGeom prst="rect">
                      <a:avLst/>
                    </a:prstGeom>
                    <a:noFill/>
                    <a:ln>
                      <a:noFill/>
                    </a:ln>
                  </pic:spPr>
                </pic:pic>
              </a:graphicData>
            </a:graphic>
          </wp:inline>
        </w:drawing>
      </w:r>
    </w:p>
    <w:p w:rsidR="00D15508" w:rsidRDefault="006E1B16">
      <w:pPr>
        <w:rPr>
          <w:rFonts w:ascii="Times New Roman" w:hAnsi="Times New Roman"/>
        </w:rPr>
      </w:pPr>
      <w:r>
        <w:rPr>
          <w:rFonts w:ascii="Times New Roman" w:hAnsi="Times New Roman"/>
        </w:rPr>
        <w:t>Contact:</w:t>
      </w:r>
      <w:r w:rsidR="001A19AE">
        <w:rPr>
          <w:rFonts w:ascii="Times New Roman" w:hAnsi="Times New Roman"/>
        </w:rPr>
        <w:t xml:space="preserve"> Richard Barry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A19AE">
        <w:rPr>
          <w:rFonts w:ascii="Times New Roman" w:hAnsi="Times New Roman"/>
        </w:rPr>
        <w:t>(703) 752-8882</w:t>
      </w:r>
    </w:p>
    <w:p w:rsidR="001A19AE" w:rsidRPr="001A19AE" w:rsidRDefault="00D85811" w:rsidP="00D85811">
      <w:pPr>
        <w:ind w:left="6660" w:hanging="180"/>
        <w:rPr>
          <w:rFonts w:ascii="Times New Roman" w:hAnsi="Times New Roman"/>
        </w:rPr>
      </w:pPr>
      <w:r>
        <w:rPr>
          <w:rFonts w:ascii="Times New Roman" w:hAnsi="Times New Roman"/>
        </w:rPr>
        <w:t xml:space="preserve"> </w:t>
      </w:r>
      <w:r w:rsidR="001A19AE">
        <w:rPr>
          <w:rFonts w:ascii="Times New Roman" w:hAnsi="Times New Roman"/>
        </w:rPr>
        <w:fldChar w:fldCharType="begin"/>
      </w:r>
      <w:r w:rsidR="001A19AE">
        <w:rPr>
          <w:rFonts w:ascii="Times New Roman" w:hAnsi="Times New Roman"/>
        </w:rPr>
        <w:instrText xml:space="preserve"> HYPERLINK "mailto:</w:instrText>
      </w:r>
      <w:r w:rsidR="001A19AE" w:rsidRPr="001A19AE">
        <w:rPr>
          <w:rFonts w:ascii="Times New Roman" w:hAnsi="Times New Roman"/>
        </w:rPr>
        <w:instrText xml:space="preserve">rbarry@nfi.org </w:instrText>
      </w:r>
    </w:p>
    <w:p w:rsidR="001A19AE" w:rsidRPr="00B36659" w:rsidRDefault="001A19AE" w:rsidP="00D85811">
      <w:pPr>
        <w:ind w:left="5760" w:hanging="180"/>
        <w:rPr>
          <w:rStyle w:val="Hyperlink"/>
          <w:rFonts w:ascii="Times New Roman" w:hAnsi="Times New Roman"/>
        </w:rPr>
      </w:pPr>
      <w:r>
        <w:rPr>
          <w:rFonts w:ascii="Times New Roman" w:hAnsi="Times New Roman"/>
        </w:rPr>
        <w:instrText xml:space="preserve">" </w:instrText>
      </w:r>
      <w:r>
        <w:rPr>
          <w:rFonts w:ascii="Times New Roman" w:hAnsi="Times New Roman"/>
        </w:rPr>
        <w:fldChar w:fldCharType="separate"/>
      </w:r>
      <w:r w:rsidRPr="00B36659">
        <w:rPr>
          <w:rStyle w:val="Hyperlink"/>
          <w:rFonts w:ascii="Times New Roman" w:hAnsi="Times New Roman"/>
        </w:rPr>
        <w:t xml:space="preserve">rbarry@nfi.org </w:t>
      </w:r>
    </w:p>
    <w:p w:rsidR="00280375" w:rsidRPr="006E1B16" w:rsidRDefault="001A19AE" w:rsidP="00D85811">
      <w:pPr>
        <w:ind w:hanging="180"/>
        <w:rPr>
          <w:rFonts w:ascii="Times New Roman" w:hAnsi="Times New Roman"/>
        </w:rPr>
      </w:pPr>
      <w:r>
        <w:rPr>
          <w:rFonts w:ascii="Times New Roman" w:hAnsi="Times New Roman"/>
        </w:rPr>
        <w:fldChar w:fldCharType="end"/>
      </w:r>
    </w:p>
    <w:p w:rsidR="00316200" w:rsidRPr="00316200" w:rsidRDefault="008C5481" w:rsidP="00280375">
      <w:pPr>
        <w:jc w:val="center"/>
        <w:rPr>
          <w:rFonts w:ascii="Times New Roman" w:hAnsi="Times New Roman"/>
          <w:b/>
          <w:sz w:val="32"/>
          <w:szCs w:val="32"/>
        </w:rPr>
      </w:pPr>
      <w:r>
        <w:rPr>
          <w:rFonts w:ascii="Times New Roman" w:hAnsi="Times New Roman"/>
          <w:b/>
          <w:sz w:val="32"/>
          <w:szCs w:val="32"/>
        </w:rPr>
        <w:t>SIRF ECONOMIC IMPACT STUDY</w:t>
      </w:r>
      <w:r w:rsidR="00685514">
        <w:rPr>
          <w:rFonts w:ascii="Times New Roman" w:hAnsi="Times New Roman"/>
          <w:b/>
          <w:sz w:val="32"/>
          <w:szCs w:val="32"/>
        </w:rPr>
        <w:t xml:space="preserve"> </w:t>
      </w:r>
    </w:p>
    <w:p w:rsidR="00D15508" w:rsidRPr="0085744B" w:rsidRDefault="008C5481" w:rsidP="00280375">
      <w:pPr>
        <w:jc w:val="center"/>
        <w:rPr>
          <w:rFonts w:ascii="Times New Roman" w:hAnsi="Times New Roman"/>
          <w:i/>
          <w:sz w:val="28"/>
          <w:szCs w:val="28"/>
        </w:rPr>
      </w:pPr>
      <w:r>
        <w:rPr>
          <w:rFonts w:ascii="Times New Roman" w:hAnsi="Times New Roman"/>
          <w:i/>
          <w:sz w:val="28"/>
          <w:szCs w:val="28"/>
        </w:rPr>
        <w:t>Analysis of Seafood Imports a Useful Tool on Capitol Hill</w:t>
      </w:r>
    </w:p>
    <w:p w:rsidR="00280375" w:rsidRPr="006E1B16" w:rsidRDefault="00280375" w:rsidP="006E1B16">
      <w:pPr>
        <w:jc w:val="both"/>
        <w:rPr>
          <w:rFonts w:ascii="Times New Roman" w:hAnsi="Times New Roman"/>
        </w:rPr>
      </w:pPr>
    </w:p>
    <w:p w:rsidR="00316200" w:rsidRDefault="008C5481" w:rsidP="00316200">
      <w:pPr>
        <w:jc w:val="both"/>
        <w:rPr>
          <w:rFonts w:ascii="Times New Roman" w:hAnsi="Times New Roman"/>
        </w:rPr>
      </w:pPr>
      <w:r>
        <w:rPr>
          <w:rFonts w:ascii="Times New Roman" w:hAnsi="Times New Roman"/>
          <w:b/>
        </w:rPr>
        <w:t>October</w:t>
      </w:r>
      <w:r w:rsidR="00FD2A2C">
        <w:rPr>
          <w:rFonts w:ascii="Times New Roman" w:hAnsi="Times New Roman"/>
          <w:b/>
        </w:rPr>
        <w:t xml:space="preserve"> </w:t>
      </w:r>
      <w:r w:rsidR="00FD201B">
        <w:rPr>
          <w:rFonts w:ascii="Times New Roman" w:hAnsi="Times New Roman"/>
          <w:b/>
        </w:rPr>
        <w:t>5</w:t>
      </w:r>
      <w:r w:rsidR="002F1ED9" w:rsidRPr="002F1ED9">
        <w:rPr>
          <w:rFonts w:ascii="Times New Roman" w:hAnsi="Times New Roman"/>
          <w:b/>
        </w:rPr>
        <w:t>, 201</w:t>
      </w:r>
      <w:r w:rsidR="005F290A">
        <w:rPr>
          <w:rFonts w:ascii="Times New Roman" w:hAnsi="Times New Roman"/>
          <w:b/>
        </w:rPr>
        <w:t>6</w:t>
      </w:r>
      <w:r w:rsidR="00E253E1">
        <w:rPr>
          <w:rFonts w:ascii="Times New Roman" w:hAnsi="Times New Roman"/>
          <w:b/>
        </w:rPr>
        <w:t>-McLean</w:t>
      </w:r>
      <w:r w:rsidR="002F1ED9" w:rsidRPr="002F1ED9">
        <w:rPr>
          <w:rFonts w:ascii="Times New Roman" w:hAnsi="Times New Roman"/>
          <w:b/>
        </w:rPr>
        <w:t xml:space="preserve">, </w:t>
      </w:r>
      <w:r w:rsidR="00E253E1">
        <w:rPr>
          <w:rFonts w:ascii="Times New Roman" w:hAnsi="Times New Roman"/>
          <w:b/>
        </w:rPr>
        <w:t>VA</w:t>
      </w:r>
      <w:r w:rsidR="002F1ED9" w:rsidRPr="002F1ED9">
        <w:rPr>
          <w:rFonts w:ascii="Times New Roman" w:hAnsi="Times New Roman"/>
          <w:b/>
        </w:rPr>
        <w:t>-</w:t>
      </w:r>
      <w:r w:rsidR="00F539FB">
        <w:rPr>
          <w:rFonts w:ascii="Times New Roman" w:hAnsi="Times New Roman"/>
          <w:b/>
        </w:rPr>
        <w:t xml:space="preserve"> </w:t>
      </w:r>
      <w:r w:rsidR="00D76E86">
        <w:rPr>
          <w:rFonts w:ascii="Times New Roman" w:hAnsi="Times New Roman"/>
        </w:rPr>
        <w:t xml:space="preserve">Last fall, </w:t>
      </w:r>
      <w:r w:rsidR="00BA1A04">
        <w:rPr>
          <w:rFonts w:ascii="Times New Roman" w:hAnsi="Times New Roman"/>
        </w:rPr>
        <w:t xml:space="preserve">the seafood research organization, </w:t>
      </w:r>
      <w:r w:rsidR="00D76E86">
        <w:rPr>
          <w:rFonts w:ascii="Times New Roman" w:hAnsi="Times New Roman"/>
        </w:rPr>
        <w:t>SIRF</w:t>
      </w:r>
      <w:r w:rsidR="00BA1A04">
        <w:rPr>
          <w:rFonts w:ascii="Times New Roman" w:hAnsi="Times New Roman"/>
        </w:rPr>
        <w:t>,</w:t>
      </w:r>
      <w:r w:rsidR="00D76E86">
        <w:rPr>
          <w:rFonts w:ascii="Times New Roman" w:hAnsi="Times New Roman"/>
        </w:rPr>
        <w:t xml:space="preserve"> finalized a project that charted </w:t>
      </w:r>
      <w:r w:rsidR="00612CD0">
        <w:rPr>
          <w:rFonts w:ascii="Times New Roman" w:hAnsi="Times New Roman"/>
        </w:rPr>
        <w:t>the economic impact</w:t>
      </w:r>
      <w:r w:rsidR="00D76E86">
        <w:rPr>
          <w:rFonts w:ascii="Times New Roman" w:hAnsi="Times New Roman"/>
        </w:rPr>
        <w:t xml:space="preserve"> of seafood imports by congressional district. The resulting research mapped the </w:t>
      </w:r>
      <w:r w:rsidR="00612CD0">
        <w:rPr>
          <w:rFonts w:ascii="Times New Roman" w:hAnsi="Times New Roman"/>
        </w:rPr>
        <w:t xml:space="preserve">dollar value of seafood imports for each of the 435 constituencies in the House of Representatives as well as identified </w:t>
      </w:r>
      <w:r w:rsidR="000979DB">
        <w:rPr>
          <w:rFonts w:ascii="Times New Roman" w:hAnsi="Times New Roman"/>
        </w:rPr>
        <w:t xml:space="preserve">districts’ </w:t>
      </w:r>
      <w:r w:rsidR="00612CD0">
        <w:rPr>
          <w:rFonts w:ascii="Times New Roman" w:hAnsi="Times New Roman"/>
        </w:rPr>
        <w:t xml:space="preserve">key </w:t>
      </w:r>
      <w:bookmarkStart w:id="0" w:name="_GoBack"/>
      <w:bookmarkEnd w:id="0"/>
      <w:r w:rsidR="00612CD0">
        <w:rPr>
          <w:rFonts w:ascii="Times New Roman" w:hAnsi="Times New Roman"/>
        </w:rPr>
        <w:t xml:space="preserve">export items. </w:t>
      </w:r>
      <w:r w:rsidR="00E936E6">
        <w:rPr>
          <w:rFonts w:ascii="Times New Roman" w:hAnsi="Times New Roman"/>
        </w:rPr>
        <w:t>T</w:t>
      </w:r>
      <w:r w:rsidR="000979DB">
        <w:rPr>
          <w:rFonts w:ascii="Times New Roman" w:hAnsi="Times New Roman"/>
        </w:rPr>
        <w:t xml:space="preserve">hese economic profiles </w:t>
      </w:r>
      <w:r w:rsidR="00E936E6">
        <w:rPr>
          <w:rFonts w:ascii="Times New Roman" w:hAnsi="Times New Roman"/>
        </w:rPr>
        <w:t xml:space="preserve">have enabled seafood advocates to demonstrate to lawmakers in detail the </w:t>
      </w:r>
      <w:r w:rsidR="000979DB">
        <w:rPr>
          <w:rFonts w:ascii="Times New Roman" w:hAnsi="Times New Roman"/>
        </w:rPr>
        <w:t>importance of the seafood importing industry</w:t>
      </w:r>
      <w:r w:rsidR="00AC5F4E">
        <w:rPr>
          <w:rFonts w:ascii="Times New Roman" w:hAnsi="Times New Roman"/>
        </w:rPr>
        <w:t xml:space="preserve"> on local economies</w:t>
      </w:r>
      <w:r w:rsidR="000979DB">
        <w:rPr>
          <w:rFonts w:ascii="Times New Roman" w:hAnsi="Times New Roman"/>
        </w:rPr>
        <w:t xml:space="preserve">. </w:t>
      </w:r>
    </w:p>
    <w:p w:rsidR="000979DB" w:rsidRDefault="000979DB" w:rsidP="00316200">
      <w:pPr>
        <w:jc w:val="both"/>
        <w:rPr>
          <w:rFonts w:ascii="Times New Roman" w:hAnsi="Times New Roman"/>
        </w:rPr>
      </w:pPr>
    </w:p>
    <w:p w:rsidR="000979DB" w:rsidRDefault="000979DB" w:rsidP="00316200">
      <w:pPr>
        <w:jc w:val="both"/>
        <w:rPr>
          <w:rFonts w:ascii="Times New Roman" w:hAnsi="Times New Roman"/>
        </w:rPr>
      </w:pPr>
      <w:r>
        <w:rPr>
          <w:rFonts w:ascii="Times New Roman" w:hAnsi="Times New Roman"/>
        </w:rPr>
        <w:t>C</w:t>
      </w:r>
      <w:r w:rsidRPr="000979DB">
        <w:rPr>
          <w:rFonts w:ascii="Times New Roman" w:hAnsi="Times New Roman"/>
        </w:rPr>
        <w:t xml:space="preserve">onducted by Dr. Mike </w:t>
      </w:r>
      <w:proofErr w:type="spellStart"/>
      <w:r w:rsidRPr="000979DB">
        <w:rPr>
          <w:rFonts w:ascii="Times New Roman" w:hAnsi="Times New Roman"/>
        </w:rPr>
        <w:t>Toma</w:t>
      </w:r>
      <w:proofErr w:type="spellEnd"/>
      <w:r w:rsidRPr="000979DB">
        <w:rPr>
          <w:rFonts w:ascii="Times New Roman" w:hAnsi="Times New Roman"/>
        </w:rPr>
        <w:t xml:space="preserve"> of Armstrong State University</w:t>
      </w:r>
      <w:r>
        <w:rPr>
          <w:rFonts w:ascii="Times New Roman" w:hAnsi="Times New Roman"/>
        </w:rPr>
        <w:t>, the</w:t>
      </w:r>
      <w:r w:rsidR="00E936E6">
        <w:rPr>
          <w:rFonts w:ascii="Times New Roman" w:hAnsi="Times New Roman"/>
        </w:rPr>
        <w:t xml:space="preserve"> economic study drew on </w:t>
      </w:r>
      <w:r w:rsidRPr="000979DB">
        <w:rPr>
          <w:rFonts w:ascii="Times New Roman" w:hAnsi="Times New Roman"/>
        </w:rPr>
        <w:t>government</w:t>
      </w:r>
      <w:r w:rsidR="00E936E6">
        <w:rPr>
          <w:rFonts w:ascii="Times New Roman" w:hAnsi="Times New Roman"/>
        </w:rPr>
        <w:t xml:space="preserve"> Census data</w:t>
      </w:r>
      <w:r w:rsidR="00DC0025">
        <w:rPr>
          <w:rFonts w:ascii="Times New Roman" w:hAnsi="Times New Roman"/>
        </w:rPr>
        <w:t xml:space="preserve"> </w:t>
      </w:r>
      <w:r w:rsidR="00685514">
        <w:rPr>
          <w:rFonts w:ascii="Times New Roman" w:hAnsi="Times New Roman"/>
        </w:rPr>
        <w:t>to form</w:t>
      </w:r>
      <w:r w:rsidR="00DC0025">
        <w:rPr>
          <w:rFonts w:ascii="Times New Roman" w:hAnsi="Times New Roman"/>
        </w:rPr>
        <w:t xml:space="preserve"> an exhaustive cross-section of seafood import distribution </w:t>
      </w:r>
      <w:r w:rsidR="00E72717">
        <w:rPr>
          <w:rFonts w:ascii="Times New Roman" w:hAnsi="Times New Roman"/>
        </w:rPr>
        <w:t>in</w:t>
      </w:r>
      <w:r w:rsidR="00DC0025">
        <w:rPr>
          <w:rFonts w:ascii="Times New Roman" w:hAnsi="Times New Roman"/>
        </w:rPr>
        <w:t xml:space="preserve"> the United States. </w:t>
      </w:r>
      <w:r w:rsidR="00E42244">
        <w:rPr>
          <w:rFonts w:ascii="Times New Roman" w:hAnsi="Times New Roman"/>
        </w:rPr>
        <w:t>D</w:t>
      </w:r>
      <w:r w:rsidR="00DC0025">
        <w:rPr>
          <w:rFonts w:ascii="Times New Roman" w:hAnsi="Times New Roman"/>
        </w:rPr>
        <w:t>istill</w:t>
      </w:r>
      <w:r w:rsidR="00E42244">
        <w:rPr>
          <w:rFonts w:ascii="Times New Roman" w:hAnsi="Times New Roman"/>
        </w:rPr>
        <w:t>ing</w:t>
      </w:r>
      <w:r w:rsidR="00DC0025">
        <w:rPr>
          <w:rFonts w:ascii="Times New Roman" w:hAnsi="Times New Roman"/>
        </w:rPr>
        <w:t xml:space="preserve"> the large database into shareable</w:t>
      </w:r>
      <w:r w:rsidR="00E42244">
        <w:rPr>
          <w:rFonts w:ascii="Times New Roman" w:hAnsi="Times New Roman"/>
        </w:rPr>
        <w:t xml:space="preserve"> form</w:t>
      </w:r>
      <w:r w:rsidR="00DC0025">
        <w:rPr>
          <w:rFonts w:ascii="Times New Roman" w:hAnsi="Times New Roman"/>
        </w:rPr>
        <w:t>, the National Fisheries Institute developed informational one-pagers that</w:t>
      </w:r>
      <w:r w:rsidR="00E42244">
        <w:rPr>
          <w:rFonts w:ascii="Times New Roman" w:hAnsi="Times New Roman"/>
        </w:rPr>
        <w:t xml:space="preserve"> enumerate tailored import-export </w:t>
      </w:r>
      <w:r w:rsidR="00DC0025">
        <w:rPr>
          <w:rFonts w:ascii="Times New Roman" w:hAnsi="Times New Roman"/>
        </w:rPr>
        <w:t xml:space="preserve">statistics for each congressional office. </w:t>
      </w:r>
    </w:p>
    <w:p w:rsidR="008C5481" w:rsidRPr="00316200" w:rsidRDefault="008C5481" w:rsidP="00316200">
      <w:pPr>
        <w:jc w:val="both"/>
        <w:rPr>
          <w:rFonts w:ascii="Times New Roman" w:hAnsi="Times New Roman"/>
        </w:rPr>
      </w:pPr>
    </w:p>
    <w:p w:rsidR="00316200" w:rsidRPr="00316200" w:rsidRDefault="00316200" w:rsidP="00316200">
      <w:pPr>
        <w:jc w:val="both"/>
        <w:rPr>
          <w:rFonts w:ascii="Times New Roman" w:hAnsi="Times New Roman"/>
        </w:rPr>
      </w:pPr>
      <w:r w:rsidRPr="00316200">
        <w:rPr>
          <w:rFonts w:ascii="Times New Roman" w:hAnsi="Times New Roman"/>
        </w:rPr>
        <w:t>“</w:t>
      </w:r>
      <w:r w:rsidR="00AC5F4E">
        <w:rPr>
          <w:rFonts w:ascii="Times New Roman" w:hAnsi="Times New Roman"/>
        </w:rPr>
        <w:t>Trade is a two way street</w:t>
      </w:r>
      <w:r w:rsidRPr="00316200">
        <w:rPr>
          <w:rFonts w:ascii="Times New Roman" w:hAnsi="Times New Roman"/>
        </w:rPr>
        <w:t>,” said</w:t>
      </w:r>
      <w:r w:rsidR="008C5481">
        <w:rPr>
          <w:rFonts w:ascii="Times New Roman" w:hAnsi="Times New Roman"/>
        </w:rPr>
        <w:t xml:space="preserve"> NFI Vice President of Governmental Affairs Robert DeHaan</w:t>
      </w:r>
      <w:r w:rsidRPr="00316200">
        <w:rPr>
          <w:rFonts w:ascii="Times New Roman" w:hAnsi="Times New Roman"/>
        </w:rPr>
        <w:t>.</w:t>
      </w:r>
      <w:r w:rsidR="008C5481">
        <w:rPr>
          <w:rFonts w:ascii="Times New Roman" w:hAnsi="Times New Roman"/>
        </w:rPr>
        <w:t xml:space="preserve"> “</w:t>
      </w:r>
      <w:r w:rsidR="00720FCA">
        <w:rPr>
          <w:rFonts w:ascii="Times New Roman" w:hAnsi="Times New Roman"/>
        </w:rPr>
        <w:t>When a lawmaker</w:t>
      </w:r>
      <w:r w:rsidR="00AC5F4E">
        <w:rPr>
          <w:rFonts w:ascii="Times New Roman" w:hAnsi="Times New Roman"/>
        </w:rPr>
        <w:t xml:space="preserve"> sees the dollar figures seafood brings into the district or the volume of </w:t>
      </w:r>
      <w:r w:rsidR="00E42244">
        <w:rPr>
          <w:rFonts w:ascii="Times New Roman" w:hAnsi="Times New Roman"/>
        </w:rPr>
        <w:t xml:space="preserve">in-district </w:t>
      </w:r>
      <w:r w:rsidR="00AC5F4E">
        <w:rPr>
          <w:rFonts w:ascii="Times New Roman" w:hAnsi="Times New Roman"/>
        </w:rPr>
        <w:t xml:space="preserve">goods being sent to a </w:t>
      </w:r>
      <w:r w:rsidR="00E42244">
        <w:rPr>
          <w:rFonts w:ascii="Times New Roman" w:hAnsi="Times New Roman"/>
        </w:rPr>
        <w:t xml:space="preserve">major </w:t>
      </w:r>
      <w:r w:rsidR="00AC5F4E">
        <w:rPr>
          <w:rFonts w:ascii="Times New Roman" w:hAnsi="Times New Roman"/>
        </w:rPr>
        <w:t>seafood supplying country, the connection is eye-popping and immediate</w:t>
      </w:r>
      <w:r w:rsidR="00E72717">
        <w:rPr>
          <w:rFonts w:ascii="Times New Roman" w:hAnsi="Times New Roman"/>
        </w:rPr>
        <w:t>. T</w:t>
      </w:r>
      <w:r w:rsidR="00BA1A04">
        <w:rPr>
          <w:rFonts w:ascii="Times New Roman" w:hAnsi="Times New Roman"/>
        </w:rPr>
        <w:t>he seafood importing industry is</w:t>
      </w:r>
      <w:r w:rsidR="00AC5F4E">
        <w:rPr>
          <w:rFonts w:ascii="Times New Roman" w:hAnsi="Times New Roman"/>
        </w:rPr>
        <w:t xml:space="preserve"> something to pay attention to and</w:t>
      </w:r>
      <w:r w:rsidR="00BA1A04">
        <w:rPr>
          <w:rFonts w:ascii="Times New Roman" w:hAnsi="Times New Roman"/>
        </w:rPr>
        <w:t xml:space="preserve"> its</w:t>
      </w:r>
      <w:r w:rsidR="00AC5F4E">
        <w:rPr>
          <w:rFonts w:ascii="Times New Roman" w:hAnsi="Times New Roman"/>
        </w:rPr>
        <w:t xml:space="preserve"> </w:t>
      </w:r>
      <w:r w:rsidR="00685514">
        <w:rPr>
          <w:rFonts w:ascii="Times New Roman" w:hAnsi="Times New Roman"/>
        </w:rPr>
        <w:t>issues worth fighting</w:t>
      </w:r>
      <w:r w:rsidR="00BA1A04">
        <w:rPr>
          <w:rFonts w:ascii="Times New Roman" w:hAnsi="Times New Roman"/>
        </w:rPr>
        <w:t xml:space="preserve"> for.”</w:t>
      </w:r>
    </w:p>
    <w:p w:rsidR="008C5481" w:rsidRDefault="008C5481" w:rsidP="00316200">
      <w:pPr>
        <w:jc w:val="both"/>
        <w:rPr>
          <w:rFonts w:ascii="Times New Roman" w:hAnsi="Times New Roman"/>
        </w:rPr>
      </w:pPr>
    </w:p>
    <w:p w:rsidR="00E42244" w:rsidRDefault="00E42244" w:rsidP="00316200">
      <w:pPr>
        <w:jc w:val="both"/>
        <w:rPr>
          <w:rFonts w:ascii="Times New Roman" w:hAnsi="Times New Roman"/>
        </w:rPr>
      </w:pPr>
      <w:r>
        <w:rPr>
          <w:rFonts w:ascii="Times New Roman" w:hAnsi="Times New Roman"/>
        </w:rPr>
        <w:t>The study results have been used in several</w:t>
      </w:r>
      <w:r w:rsidR="00D13E68">
        <w:rPr>
          <w:rFonts w:ascii="Times New Roman" w:hAnsi="Times New Roman"/>
        </w:rPr>
        <w:t xml:space="preserve"> seafood advocacy efforts including the Capitol Hill meetings of NFI’s Political Conference and Future Leader sessions as well as </w:t>
      </w:r>
      <w:r w:rsidR="00685514">
        <w:rPr>
          <w:rFonts w:ascii="Times New Roman" w:hAnsi="Times New Roman"/>
        </w:rPr>
        <w:t xml:space="preserve">in </w:t>
      </w:r>
      <w:r w:rsidR="00D13E68">
        <w:rPr>
          <w:rFonts w:ascii="Times New Roman" w:hAnsi="Times New Roman"/>
        </w:rPr>
        <w:t xml:space="preserve">targeted </w:t>
      </w:r>
      <w:r w:rsidR="00BA1A04">
        <w:rPr>
          <w:rFonts w:ascii="Times New Roman" w:hAnsi="Times New Roman"/>
        </w:rPr>
        <w:t>lobbying outreach among seafood champions and critics, alike</w:t>
      </w:r>
      <w:r w:rsidR="00720FCA">
        <w:rPr>
          <w:rFonts w:ascii="Times New Roman" w:hAnsi="Times New Roman"/>
        </w:rPr>
        <w:t xml:space="preserve">. </w:t>
      </w:r>
    </w:p>
    <w:p w:rsidR="00BA1A04" w:rsidRDefault="00BA1A04" w:rsidP="00316200">
      <w:pPr>
        <w:jc w:val="both"/>
        <w:rPr>
          <w:rFonts w:ascii="Times New Roman" w:hAnsi="Times New Roman"/>
        </w:rPr>
      </w:pPr>
    </w:p>
    <w:p w:rsidR="006A4ACF" w:rsidRDefault="00BA1A04" w:rsidP="00316200">
      <w:pPr>
        <w:jc w:val="both"/>
        <w:rPr>
          <w:rFonts w:ascii="Times New Roman" w:hAnsi="Times New Roman"/>
        </w:rPr>
      </w:pPr>
      <w:r>
        <w:rPr>
          <w:rFonts w:ascii="Times New Roman" w:hAnsi="Times New Roman"/>
        </w:rPr>
        <w:t>“</w:t>
      </w:r>
      <w:r w:rsidR="00685514">
        <w:rPr>
          <w:rFonts w:ascii="Times New Roman" w:hAnsi="Times New Roman"/>
        </w:rPr>
        <w:t>SIRF fund</w:t>
      </w:r>
      <w:r>
        <w:rPr>
          <w:rFonts w:ascii="Times New Roman" w:hAnsi="Times New Roman"/>
        </w:rPr>
        <w:t>s research that supports the seafood business</w:t>
      </w:r>
      <w:r w:rsidR="00316200" w:rsidRPr="00316200">
        <w:rPr>
          <w:rFonts w:ascii="Times New Roman" w:hAnsi="Times New Roman"/>
        </w:rPr>
        <w:t xml:space="preserve">,” said </w:t>
      </w:r>
      <w:r w:rsidR="0036209F">
        <w:rPr>
          <w:rFonts w:ascii="Times New Roman" w:hAnsi="Times New Roman"/>
        </w:rPr>
        <w:t xml:space="preserve">SIRF Chairman Russ </w:t>
      </w:r>
      <w:proofErr w:type="spellStart"/>
      <w:r w:rsidR="0036209F">
        <w:rPr>
          <w:rFonts w:ascii="Times New Roman" w:hAnsi="Times New Roman"/>
        </w:rPr>
        <w:t>Mentzer</w:t>
      </w:r>
      <w:proofErr w:type="spellEnd"/>
      <w:r w:rsidR="0036209F">
        <w:rPr>
          <w:rFonts w:ascii="Times New Roman" w:hAnsi="Times New Roman"/>
        </w:rPr>
        <w:t>. “</w:t>
      </w:r>
      <w:r>
        <w:rPr>
          <w:rFonts w:ascii="Times New Roman" w:hAnsi="Times New Roman"/>
        </w:rPr>
        <w:t xml:space="preserve">The more national decision-makers recognize seafood as a stable protein and consistent economic resource the more </w:t>
      </w:r>
      <w:r w:rsidR="00B64003">
        <w:rPr>
          <w:rFonts w:ascii="Times New Roman" w:hAnsi="Times New Roman"/>
        </w:rPr>
        <w:t>our industry benefits</w:t>
      </w:r>
      <w:r w:rsidR="00316200" w:rsidRPr="00316200">
        <w:rPr>
          <w:rFonts w:ascii="Times New Roman" w:hAnsi="Times New Roman"/>
        </w:rPr>
        <w:t>.</w:t>
      </w:r>
      <w:r w:rsidR="00B64003">
        <w:rPr>
          <w:rFonts w:ascii="Times New Roman" w:hAnsi="Times New Roman"/>
        </w:rPr>
        <w:t xml:space="preserve"> </w:t>
      </w:r>
      <w:r w:rsidR="00685514">
        <w:rPr>
          <w:rFonts w:ascii="Times New Roman" w:hAnsi="Times New Roman"/>
        </w:rPr>
        <w:t xml:space="preserve">SIRF’s import </w:t>
      </w:r>
      <w:r w:rsidR="00B64003">
        <w:rPr>
          <w:rFonts w:ascii="Times New Roman" w:hAnsi="Times New Roman"/>
        </w:rPr>
        <w:t xml:space="preserve">study is one example of SIRF’s investment in projects that have both immediate and long-term gains for </w:t>
      </w:r>
      <w:r w:rsidR="00E72717">
        <w:rPr>
          <w:rFonts w:ascii="Times New Roman" w:hAnsi="Times New Roman"/>
        </w:rPr>
        <w:t xml:space="preserve">the </w:t>
      </w:r>
      <w:r w:rsidR="00B64003">
        <w:rPr>
          <w:rFonts w:ascii="Times New Roman" w:hAnsi="Times New Roman"/>
        </w:rPr>
        <w:t>seafood</w:t>
      </w:r>
      <w:r w:rsidR="00E72717">
        <w:rPr>
          <w:rFonts w:ascii="Times New Roman" w:hAnsi="Times New Roman"/>
        </w:rPr>
        <w:t xml:space="preserve"> community</w:t>
      </w:r>
      <w:r w:rsidR="00B64003">
        <w:rPr>
          <w:rFonts w:ascii="Times New Roman" w:hAnsi="Times New Roman"/>
        </w:rPr>
        <w:t>.</w:t>
      </w:r>
      <w:r w:rsidR="0036209F">
        <w:rPr>
          <w:rFonts w:ascii="Times New Roman" w:hAnsi="Times New Roman"/>
        </w:rPr>
        <w:t>”</w:t>
      </w:r>
    </w:p>
    <w:p w:rsidR="0036209F" w:rsidRDefault="0036209F" w:rsidP="00316200">
      <w:pPr>
        <w:jc w:val="both"/>
        <w:rPr>
          <w:rFonts w:ascii="Times New Roman" w:hAnsi="Times New Roman"/>
        </w:rPr>
      </w:pPr>
    </w:p>
    <w:p w:rsidR="00FA3560" w:rsidRDefault="00FA3560" w:rsidP="00280375">
      <w:pPr>
        <w:jc w:val="both"/>
        <w:rPr>
          <w:rFonts w:ascii="Times New Roman" w:hAnsi="Times New Roman"/>
        </w:rPr>
      </w:pPr>
    </w:p>
    <w:p w:rsidR="002F1ED9" w:rsidRDefault="002F1ED9" w:rsidP="002F1ED9">
      <w:pPr>
        <w:jc w:val="center"/>
        <w:rPr>
          <w:rFonts w:ascii="Times New Roman" w:hAnsi="Times New Roman"/>
        </w:rPr>
      </w:pPr>
      <w:r>
        <w:rPr>
          <w:rFonts w:ascii="Times New Roman" w:hAnsi="Times New Roman"/>
        </w:rPr>
        <w:t>###</w:t>
      </w:r>
    </w:p>
    <w:p w:rsidR="00E95333" w:rsidRDefault="00E95333" w:rsidP="002F1ED9">
      <w:pPr>
        <w:jc w:val="center"/>
        <w:rPr>
          <w:rFonts w:ascii="Times New Roman" w:hAnsi="Times New Roman"/>
        </w:rPr>
      </w:pPr>
    </w:p>
    <w:p w:rsidR="00D80007" w:rsidRPr="00E95333" w:rsidRDefault="00E95333" w:rsidP="00280375">
      <w:pPr>
        <w:jc w:val="both"/>
        <w:rPr>
          <w:rFonts w:ascii="Times New Roman" w:hAnsi="Times New Roman"/>
          <w:i/>
        </w:rPr>
      </w:pPr>
      <w:r w:rsidRPr="00E95333">
        <w:rPr>
          <w:rFonts w:ascii="Times New Roman" w:hAnsi="Times New Roman"/>
          <w:i/>
        </w:rPr>
        <w:t>The Seafood Industry Research Fund (SIRF) was established in 1964 to fund research grants to colleges, universities and other institutions for research related to the seafood industry and the consumers of its products. SIRF is supported entirely by voluntary contributions from individuals and companies in and related to the seafood industry.</w:t>
      </w:r>
    </w:p>
    <w:sectPr w:rsidR="00D80007" w:rsidRPr="00E953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08"/>
    <w:rsid w:val="0000569E"/>
    <w:rsid w:val="000064F0"/>
    <w:rsid w:val="00010DED"/>
    <w:rsid w:val="00011FF1"/>
    <w:rsid w:val="00012807"/>
    <w:rsid w:val="000171BD"/>
    <w:rsid w:val="00023848"/>
    <w:rsid w:val="00027041"/>
    <w:rsid w:val="0003267E"/>
    <w:rsid w:val="000332BE"/>
    <w:rsid w:val="000450B3"/>
    <w:rsid w:val="00046CAB"/>
    <w:rsid w:val="0005008D"/>
    <w:rsid w:val="00050E67"/>
    <w:rsid w:val="000519F3"/>
    <w:rsid w:val="00067EBC"/>
    <w:rsid w:val="000751D3"/>
    <w:rsid w:val="00076438"/>
    <w:rsid w:val="0008327D"/>
    <w:rsid w:val="00083E03"/>
    <w:rsid w:val="00087B88"/>
    <w:rsid w:val="00087DA1"/>
    <w:rsid w:val="00091D1C"/>
    <w:rsid w:val="00096D6C"/>
    <w:rsid w:val="000979DB"/>
    <w:rsid w:val="00097AAF"/>
    <w:rsid w:val="000A225A"/>
    <w:rsid w:val="000A2BA8"/>
    <w:rsid w:val="000A40CA"/>
    <w:rsid w:val="000A4F0F"/>
    <w:rsid w:val="000B024A"/>
    <w:rsid w:val="000B2F78"/>
    <w:rsid w:val="000C00DD"/>
    <w:rsid w:val="000F20AF"/>
    <w:rsid w:val="000F2194"/>
    <w:rsid w:val="000F467E"/>
    <w:rsid w:val="000F76C2"/>
    <w:rsid w:val="001006D6"/>
    <w:rsid w:val="001026EA"/>
    <w:rsid w:val="0010471D"/>
    <w:rsid w:val="0011375C"/>
    <w:rsid w:val="00115560"/>
    <w:rsid w:val="00115E42"/>
    <w:rsid w:val="001214F4"/>
    <w:rsid w:val="00131A51"/>
    <w:rsid w:val="00133482"/>
    <w:rsid w:val="001403EE"/>
    <w:rsid w:val="00142A98"/>
    <w:rsid w:val="00144A54"/>
    <w:rsid w:val="00157B21"/>
    <w:rsid w:val="00160B45"/>
    <w:rsid w:val="001616F0"/>
    <w:rsid w:val="00166A88"/>
    <w:rsid w:val="001707E1"/>
    <w:rsid w:val="00175D72"/>
    <w:rsid w:val="00181411"/>
    <w:rsid w:val="001902F8"/>
    <w:rsid w:val="001929F9"/>
    <w:rsid w:val="0019507E"/>
    <w:rsid w:val="001A0D63"/>
    <w:rsid w:val="001A19AE"/>
    <w:rsid w:val="001A3250"/>
    <w:rsid w:val="001B4686"/>
    <w:rsid w:val="001C12CD"/>
    <w:rsid w:val="001D0741"/>
    <w:rsid w:val="001D5A54"/>
    <w:rsid w:val="001E795E"/>
    <w:rsid w:val="001F02BF"/>
    <w:rsid w:val="001F48AF"/>
    <w:rsid w:val="00200807"/>
    <w:rsid w:val="00202989"/>
    <w:rsid w:val="00207DCC"/>
    <w:rsid w:val="00210372"/>
    <w:rsid w:val="00210B06"/>
    <w:rsid w:val="00216E66"/>
    <w:rsid w:val="0022341F"/>
    <w:rsid w:val="00226161"/>
    <w:rsid w:val="00232F1C"/>
    <w:rsid w:val="00233741"/>
    <w:rsid w:val="002438F3"/>
    <w:rsid w:val="00244AB7"/>
    <w:rsid w:val="00244B22"/>
    <w:rsid w:val="002479D0"/>
    <w:rsid w:val="00254F9C"/>
    <w:rsid w:val="00255A03"/>
    <w:rsid w:val="002614C9"/>
    <w:rsid w:val="002626AC"/>
    <w:rsid w:val="00265D09"/>
    <w:rsid w:val="002670A1"/>
    <w:rsid w:val="00274C20"/>
    <w:rsid w:val="002758F1"/>
    <w:rsid w:val="00276C55"/>
    <w:rsid w:val="00280300"/>
    <w:rsid w:val="00280375"/>
    <w:rsid w:val="00282BE9"/>
    <w:rsid w:val="002840A3"/>
    <w:rsid w:val="00287027"/>
    <w:rsid w:val="002876E1"/>
    <w:rsid w:val="002A4474"/>
    <w:rsid w:val="002A4819"/>
    <w:rsid w:val="002A75D1"/>
    <w:rsid w:val="002B6E7D"/>
    <w:rsid w:val="002C3407"/>
    <w:rsid w:val="002C5B49"/>
    <w:rsid w:val="002D0021"/>
    <w:rsid w:val="002D39AA"/>
    <w:rsid w:val="002D44B2"/>
    <w:rsid w:val="002E0316"/>
    <w:rsid w:val="002E0F64"/>
    <w:rsid w:val="002E3D46"/>
    <w:rsid w:val="002E5D73"/>
    <w:rsid w:val="002E6DC1"/>
    <w:rsid w:val="002F0491"/>
    <w:rsid w:val="002F0CF9"/>
    <w:rsid w:val="002F1ED9"/>
    <w:rsid w:val="00300860"/>
    <w:rsid w:val="003058FD"/>
    <w:rsid w:val="00307FB3"/>
    <w:rsid w:val="0031394E"/>
    <w:rsid w:val="00316200"/>
    <w:rsid w:val="0031743F"/>
    <w:rsid w:val="00321EA6"/>
    <w:rsid w:val="003233F6"/>
    <w:rsid w:val="0033427B"/>
    <w:rsid w:val="0033771A"/>
    <w:rsid w:val="00354C5B"/>
    <w:rsid w:val="00357383"/>
    <w:rsid w:val="00357824"/>
    <w:rsid w:val="00360C9B"/>
    <w:rsid w:val="0036191F"/>
    <w:rsid w:val="0036209F"/>
    <w:rsid w:val="00365FAA"/>
    <w:rsid w:val="0037047A"/>
    <w:rsid w:val="00370F6E"/>
    <w:rsid w:val="00373182"/>
    <w:rsid w:val="00376B27"/>
    <w:rsid w:val="003774AE"/>
    <w:rsid w:val="00381F2C"/>
    <w:rsid w:val="00382674"/>
    <w:rsid w:val="00387C50"/>
    <w:rsid w:val="003A7A01"/>
    <w:rsid w:val="003B1C96"/>
    <w:rsid w:val="003B3838"/>
    <w:rsid w:val="003B4A82"/>
    <w:rsid w:val="003B4E71"/>
    <w:rsid w:val="003C36A7"/>
    <w:rsid w:val="003D3C9F"/>
    <w:rsid w:val="003E12F4"/>
    <w:rsid w:val="003E2B19"/>
    <w:rsid w:val="003F010B"/>
    <w:rsid w:val="003F5A14"/>
    <w:rsid w:val="003F7D4C"/>
    <w:rsid w:val="00402FDF"/>
    <w:rsid w:val="004041EF"/>
    <w:rsid w:val="00404599"/>
    <w:rsid w:val="004151E8"/>
    <w:rsid w:val="004162D9"/>
    <w:rsid w:val="00426321"/>
    <w:rsid w:val="004276F6"/>
    <w:rsid w:val="00430730"/>
    <w:rsid w:val="004307BD"/>
    <w:rsid w:val="00431790"/>
    <w:rsid w:val="00434106"/>
    <w:rsid w:val="00436B14"/>
    <w:rsid w:val="00444E34"/>
    <w:rsid w:val="00471D66"/>
    <w:rsid w:val="0047380E"/>
    <w:rsid w:val="00473D27"/>
    <w:rsid w:val="00475412"/>
    <w:rsid w:val="00477C24"/>
    <w:rsid w:val="0048030A"/>
    <w:rsid w:val="004806D8"/>
    <w:rsid w:val="00480E86"/>
    <w:rsid w:val="00493B81"/>
    <w:rsid w:val="0049427E"/>
    <w:rsid w:val="0049704D"/>
    <w:rsid w:val="004A088C"/>
    <w:rsid w:val="004A4AB2"/>
    <w:rsid w:val="004A651B"/>
    <w:rsid w:val="004B54E1"/>
    <w:rsid w:val="004B65B1"/>
    <w:rsid w:val="004B6769"/>
    <w:rsid w:val="004C618F"/>
    <w:rsid w:val="004D19D4"/>
    <w:rsid w:val="004D343A"/>
    <w:rsid w:val="004E6928"/>
    <w:rsid w:val="004F2708"/>
    <w:rsid w:val="004F3AD3"/>
    <w:rsid w:val="004F59C4"/>
    <w:rsid w:val="00503515"/>
    <w:rsid w:val="00504EF3"/>
    <w:rsid w:val="00506B12"/>
    <w:rsid w:val="005100E0"/>
    <w:rsid w:val="00513777"/>
    <w:rsid w:val="00515086"/>
    <w:rsid w:val="005256C0"/>
    <w:rsid w:val="0052741F"/>
    <w:rsid w:val="00536E1F"/>
    <w:rsid w:val="00540536"/>
    <w:rsid w:val="005411F4"/>
    <w:rsid w:val="00541A65"/>
    <w:rsid w:val="0054599F"/>
    <w:rsid w:val="00574E83"/>
    <w:rsid w:val="00585175"/>
    <w:rsid w:val="00585866"/>
    <w:rsid w:val="0058598C"/>
    <w:rsid w:val="00586EA6"/>
    <w:rsid w:val="00587129"/>
    <w:rsid w:val="005912B7"/>
    <w:rsid w:val="005B15EB"/>
    <w:rsid w:val="005B27E0"/>
    <w:rsid w:val="005B2883"/>
    <w:rsid w:val="005C1301"/>
    <w:rsid w:val="005C62E1"/>
    <w:rsid w:val="005C76C3"/>
    <w:rsid w:val="005D028D"/>
    <w:rsid w:val="005D4BBC"/>
    <w:rsid w:val="005E4963"/>
    <w:rsid w:val="005F290A"/>
    <w:rsid w:val="0060335D"/>
    <w:rsid w:val="006045D2"/>
    <w:rsid w:val="0060736C"/>
    <w:rsid w:val="00607803"/>
    <w:rsid w:val="00611BB4"/>
    <w:rsid w:val="0061274F"/>
    <w:rsid w:val="00612CD0"/>
    <w:rsid w:val="00614AB3"/>
    <w:rsid w:val="00615A0F"/>
    <w:rsid w:val="00616648"/>
    <w:rsid w:val="006216C7"/>
    <w:rsid w:val="006253D0"/>
    <w:rsid w:val="00625F8D"/>
    <w:rsid w:val="006311E0"/>
    <w:rsid w:val="00631628"/>
    <w:rsid w:val="00633923"/>
    <w:rsid w:val="006353DF"/>
    <w:rsid w:val="00640407"/>
    <w:rsid w:val="00640967"/>
    <w:rsid w:val="006441AB"/>
    <w:rsid w:val="00645F7F"/>
    <w:rsid w:val="00652887"/>
    <w:rsid w:val="00653D84"/>
    <w:rsid w:val="0065571C"/>
    <w:rsid w:val="006670EC"/>
    <w:rsid w:val="00670BE5"/>
    <w:rsid w:val="00672A3C"/>
    <w:rsid w:val="006738CE"/>
    <w:rsid w:val="00685514"/>
    <w:rsid w:val="00687A55"/>
    <w:rsid w:val="006940F2"/>
    <w:rsid w:val="006945B9"/>
    <w:rsid w:val="006A0B62"/>
    <w:rsid w:val="006A4ACF"/>
    <w:rsid w:val="006A76BA"/>
    <w:rsid w:val="006B69D6"/>
    <w:rsid w:val="006C07FA"/>
    <w:rsid w:val="006D46BD"/>
    <w:rsid w:val="006E0A21"/>
    <w:rsid w:val="006E1B16"/>
    <w:rsid w:val="006E7021"/>
    <w:rsid w:val="006F0E68"/>
    <w:rsid w:val="007063AB"/>
    <w:rsid w:val="00720FCA"/>
    <w:rsid w:val="0073435C"/>
    <w:rsid w:val="007560AC"/>
    <w:rsid w:val="00760DA8"/>
    <w:rsid w:val="00761606"/>
    <w:rsid w:val="007678C3"/>
    <w:rsid w:val="007705D0"/>
    <w:rsid w:val="0077160A"/>
    <w:rsid w:val="0077302F"/>
    <w:rsid w:val="00777253"/>
    <w:rsid w:val="00782CB0"/>
    <w:rsid w:val="0079259A"/>
    <w:rsid w:val="007926A9"/>
    <w:rsid w:val="00794708"/>
    <w:rsid w:val="007954FD"/>
    <w:rsid w:val="007A1EFE"/>
    <w:rsid w:val="007A5095"/>
    <w:rsid w:val="007B4BB4"/>
    <w:rsid w:val="007B605E"/>
    <w:rsid w:val="007C30BC"/>
    <w:rsid w:val="007C4996"/>
    <w:rsid w:val="007D04B4"/>
    <w:rsid w:val="007D0903"/>
    <w:rsid w:val="007D6B06"/>
    <w:rsid w:val="007E286A"/>
    <w:rsid w:val="007E31D8"/>
    <w:rsid w:val="007F227F"/>
    <w:rsid w:val="007F3324"/>
    <w:rsid w:val="007F601D"/>
    <w:rsid w:val="007F6357"/>
    <w:rsid w:val="0080068B"/>
    <w:rsid w:val="00800F0F"/>
    <w:rsid w:val="0081181B"/>
    <w:rsid w:val="0081682F"/>
    <w:rsid w:val="008178AB"/>
    <w:rsid w:val="00820231"/>
    <w:rsid w:val="00822DAF"/>
    <w:rsid w:val="00823C76"/>
    <w:rsid w:val="008303A8"/>
    <w:rsid w:val="00831874"/>
    <w:rsid w:val="0084076E"/>
    <w:rsid w:val="0084099D"/>
    <w:rsid w:val="00842481"/>
    <w:rsid w:val="00842A84"/>
    <w:rsid w:val="0085379B"/>
    <w:rsid w:val="0085530A"/>
    <w:rsid w:val="0085744B"/>
    <w:rsid w:val="008602D4"/>
    <w:rsid w:val="00864E45"/>
    <w:rsid w:val="008754F5"/>
    <w:rsid w:val="00876601"/>
    <w:rsid w:val="00883E84"/>
    <w:rsid w:val="008A0731"/>
    <w:rsid w:val="008A074D"/>
    <w:rsid w:val="008A205D"/>
    <w:rsid w:val="008A67B7"/>
    <w:rsid w:val="008B46F8"/>
    <w:rsid w:val="008B5BE2"/>
    <w:rsid w:val="008B615F"/>
    <w:rsid w:val="008C160F"/>
    <w:rsid w:val="008C5481"/>
    <w:rsid w:val="008E2FA5"/>
    <w:rsid w:val="008E7810"/>
    <w:rsid w:val="008F12EB"/>
    <w:rsid w:val="008F17BF"/>
    <w:rsid w:val="008F798B"/>
    <w:rsid w:val="009139AA"/>
    <w:rsid w:val="0092204F"/>
    <w:rsid w:val="009278A4"/>
    <w:rsid w:val="0093350F"/>
    <w:rsid w:val="009451CC"/>
    <w:rsid w:val="0094523B"/>
    <w:rsid w:val="00946CA9"/>
    <w:rsid w:val="00946CC5"/>
    <w:rsid w:val="00953365"/>
    <w:rsid w:val="009549D3"/>
    <w:rsid w:val="00974722"/>
    <w:rsid w:val="00975002"/>
    <w:rsid w:val="009761FD"/>
    <w:rsid w:val="00976F47"/>
    <w:rsid w:val="00977238"/>
    <w:rsid w:val="00977451"/>
    <w:rsid w:val="00981525"/>
    <w:rsid w:val="00981690"/>
    <w:rsid w:val="009841ED"/>
    <w:rsid w:val="00984EE4"/>
    <w:rsid w:val="009864A7"/>
    <w:rsid w:val="00987244"/>
    <w:rsid w:val="009873DA"/>
    <w:rsid w:val="00991D18"/>
    <w:rsid w:val="00991EC3"/>
    <w:rsid w:val="009A0229"/>
    <w:rsid w:val="009A77CC"/>
    <w:rsid w:val="009B0BE5"/>
    <w:rsid w:val="009B4403"/>
    <w:rsid w:val="009C6198"/>
    <w:rsid w:val="009C6D73"/>
    <w:rsid w:val="009C7353"/>
    <w:rsid w:val="009D06D6"/>
    <w:rsid w:val="009D55B3"/>
    <w:rsid w:val="009E2DC2"/>
    <w:rsid w:val="009F0D65"/>
    <w:rsid w:val="00A17B4C"/>
    <w:rsid w:val="00A17E4D"/>
    <w:rsid w:val="00A27F50"/>
    <w:rsid w:val="00A35AED"/>
    <w:rsid w:val="00A37B8D"/>
    <w:rsid w:val="00A37C35"/>
    <w:rsid w:val="00A37FCD"/>
    <w:rsid w:val="00A41E38"/>
    <w:rsid w:val="00A54E01"/>
    <w:rsid w:val="00A60D1E"/>
    <w:rsid w:val="00A61009"/>
    <w:rsid w:val="00A639FE"/>
    <w:rsid w:val="00A65968"/>
    <w:rsid w:val="00A66B45"/>
    <w:rsid w:val="00A67CBE"/>
    <w:rsid w:val="00A719ED"/>
    <w:rsid w:val="00A7503B"/>
    <w:rsid w:val="00A768A2"/>
    <w:rsid w:val="00A77A2B"/>
    <w:rsid w:val="00A77AF0"/>
    <w:rsid w:val="00A83C4D"/>
    <w:rsid w:val="00A8701A"/>
    <w:rsid w:val="00A90B63"/>
    <w:rsid w:val="00A94595"/>
    <w:rsid w:val="00A94891"/>
    <w:rsid w:val="00A95F00"/>
    <w:rsid w:val="00AA5DE3"/>
    <w:rsid w:val="00AB30B1"/>
    <w:rsid w:val="00AB3B73"/>
    <w:rsid w:val="00AB3CC5"/>
    <w:rsid w:val="00AB7497"/>
    <w:rsid w:val="00AC5CB0"/>
    <w:rsid w:val="00AC5F4E"/>
    <w:rsid w:val="00AD7D1C"/>
    <w:rsid w:val="00AE4FEE"/>
    <w:rsid w:val="00AE5A00"/>
    <w:rsid w:val="00B06C01"/>
    <w:rsid w:val="00B1436A"/>
    <w:rsid w:val="00B17427"/>
    <w:rsid w:val="00B2324D"/>
    <w:rsid w:val="00B26FEA"/>
    <w:rsid w:val="00B32566"/>
    <w:rsid w:val="00B37264"/>
    <w:rsid w:val="00B64003"/>
    <w:rsid w:val="00B646C1"/>
    <w:rsid w:val="00B659E9"/>
    <w:rsid w:val="00B741C5"/>
    <w:rsid w:val="00B826BA"/>
    <w:rsid w:val="00B82A7C"/>
    <w:rsid w:val="00B92205"/>
    <w:rsid w:val="00B979FF"/>
    <w:rsid w:val="00BA1A04"/>
    <w:rsid w:val="00BA25D6"/>
    <w:rsid w:val="00BB32C0"/>
    <w:rsid w:val="00BB6331"/>
    <w:rsid w:val="00BB6E9E"/>
    <w:rsid w:val="00BD5A2D"/>
    <w:rsid w:val="00BE3756"/>
    <w:rsid w:val="00BE3A1F"/>
    <w:rsid w:val="00BE7741"/>
    <w:rsid w:val="00BE7B52"/>
    <w:rsid w:val="00C00B73"/>
    <w:rsid w:val="00C040E5"/>
    <w:rsid w:val="00C10A7C"/>
    <w:rsid w:val="00C1133C"/>
    <w:rsid w:val="00C120CF"/>
    <w:rsid w:val="00C1254A"/>
    <w:rsid w:val="00C12DB0"/>
    <w:rsid w:val="00C13C52"/>
    <w:rsid w:val="00C14B4F"/>
    <w:rsid w:val="00C20141"/>
    <w:rsid w:val="00C2443B"/>
    <w:rsid w:val="00C3049B"/>
    <w:rsid w:val="00C36B14"/>
    <w:rsid w:val="00C4478F"/>
    <w:rsid w:val="00C4626B"/>
    <w:rsid w:val="00C47EA5"/>
    <w:rsid w:val="00C5043A"/>
    <w:rsid w:val="00C56982"/>
    <w:rsid w:val="00C56D38"/>
    <w:rsid w:val="00C60441"/>
    <w:rsid w:val="00C6313F"/>
    <w:rsid w:val="00C7389C"/>
    <w:rsid w:val="00C73C31"/>
    <w:rsid w:val="00C80CEB"/>
    <w:rsid w:val="00C8444D"/>
    <w:rsid w:val="00C869F0"/>
    <w:rsid w:val="00C878A7"/>
    <w:rsid w:val="00C952D9"/>
    <w:rsid w:val="00C95484"/>
    <w:rsid w:val="00CA4BA4"/>
    <w:rsid w:val="00CB05E1"/>
    <w:rsid w:val="00CB271F"/>
    <w:rsid w:val="00CB480A"/>
    <w:rsid w:val="00CB5D75"/>
    <w:rsid w:val="00CB7A7D"/>
    <w:rsid w:val="00CC3BC1"/>
    <w:rsid w:val="00CD29D1"/>
    <w:rsid w:val="00CD55FE"/>
    <w:rsid w:val="00CD7E04"/>
    <w:rsid w:val="00CE0F50"/>
    <w:rsid w:val="00D023E6"/>
    <w:rsid w:val="00D04246"/>
    <w:rsid w:val="00D04A08"/>
    <w:rsid w:val="00D05D6C"/>
    <w:rsid w:val="00D10CB0"/>
    <w:rsid w:val="00D112F8"/>
    <w:rsid w:val="00D11560"/>
    <w:rsid w:val="00D11C2C"/>
    <w:rsid w:val="00D13E68"/>
    <w:rsid w:val="00D15508"/>
    <w:rsid w:val="00D161A3"/>
    <w:rsid w:val="00D21897"/>
    <w:rsid w:val="00D21B34"/>
    <w:rsid w:val="00D22D9E"/>
    <w:rsid w:val="00D251ED"/>
    <w:rsid w:val="00D26337"/>
    <w:rsid w:val="00D26FCE"/>
    <w:rsid w:val="00D30997"/>
    <w:rsid w:val="00D3443A"/>
    <w:rsid w:val="00D40529"/>
    <w:rsid w:val="00D41D21"/>
    <w:rsid w:val="00D44BD2"/>
    <w:rsid w:val="00D507B3"/>
    <w:rsid w:val="00D50D50"/>
    <w:rsid w:val="00D53081"/>
    <w:rsid w:val="00D56001"/>
    <w:rsid w:val="00D5644E"/>
    <w:rsid w:val="00D572FC"/>
    <w:rsid w:val="00D62578"/>
    <w:rsid w:val="00D75F8B"/>
    <w:rsid w:val="00D7630A"/>
    <w:rsid w:val="00D767B5"/>
    <w:rsid w:val="00D76E86"/>
    <w:rsid w:val="00D80007"/>
    <w:rsid w:val="00D8056C"/>
    <w:rsid w:val="00D81F1C"/>
    <w:rsid w:val="00D84D50"/>
    <w:rsid w:val="00D85811"/>
    <w:rsid w:val="00D92734"/>
    <w:rsid w:val="00D94BF7"/>
    <w:rsid w:val="00DA5E25"/>
    <w:rsid w:val="00DA6EB9"/>
    <w:rsid w:val="00DC0004"/>
    <w:rsid w:val="00DC0025"/>
    <w:rsid w:val="00DC7B8E"/>
    <w:rsid w:val="00DD5087"/>
    <w:rsid w:val="00DE2D08"/>
    <w:rsid w:val="00DF1F0B"/>
    <w:rsid w:val="00E11C4C"/>
    <w:rsid w:val="00E14092"/>
    <w:rsid w:val="00E20CC6"/>
    <w:rsid w:val="00E20E88"/>
    <w:rsid w:val="00E21427"/>
    <w:rsid w:val="00E22B35"/>
    <w:rsid w:val="00E22E33"/>
    <w:rsid w:val="00E253E1"/>
    <w:rsid w:val="00E34242"/>
    <w:rsid w:val="00E3691B"/>
    <w:rsid w:val="00E42244"/>
    <w:rsid w:val="00E4381B"/>
    <w:rsid w:val="00E62E67"/>
    <w:rsid w:val="00E62F87"/>
    <w:rsid w:val="00E66F87"/>
    <w:rsid w:val="00E72717"/>
    <w:rsid w:val="00E74211"/>
    <w:rsid w:val="00E77C9D"/>
    <w:rsid w:val="00E81706"/>
    <w:rsid w:val="00E82836"/>
    <w:rsid w:val="00E91ACF"/>
    <w:rsid w:val="00E9227D"/>
    <w:rsid w:val="00E936E6"/>
    <w:rsid w:val="00E938FE"/>
    <w:rsid w:val="00E946D9"/>
    <w:rsid w:val="00E94A33"/>
    <w:rsid w:val="00E95333"/>
    <w:rsid w:val="00EA1664"/>
    <w:rsid w:val="00EA1D59"/>
    <w:rsid w:val="00EA4996"/>
    <w:rsid w:val="00EB25D3"/>
    <w:rsid w:val="00EB592F"/>
    <w:rsid w:val="00EB7341"/>
    <w:rsid w:val="00EB77A5"/>
    <w:rsid w:val="00EC0C54"/>
    <w:rsid w:val="00EC2747"/>
    <w:rsid w:val="00EC3F07"/>
    <w:rsid w:val="00ED1EEC"/>
    <w:rsid w:val="00ED2950"/>
    <w:rsid w:val="00ED4592"/>
    <w:rsid w:val="00ED4B9F"/>
    <w:rsid w:val="00EE45BC"/>
    <w:rsid w:val="00EF5062"/>
    <w:rsid w:val="00F07BDC"/>
    <w:rsid w:val="00F17870"/>
    <w:rsid w:val="00F2577A"/>
    <w:rsid w:val="00F262AA"/>
    <w:rsid w:val="00F26CA1"/>
    <w:rsid w:val="00F270DC"/>
    <w:rsid w:val="00F311F8"/>
    <w:rsid w:val="00F327DC"/>
    <w:rsid w:val="00F37F4D"/>
    <w:rsid w:val="00F43749"/>
    <w:rsid w:val="00F4761F"/>
    <w:rsid w:val="00F50148"/>
    <w:rsid w:val="00F52262"/>
    <w:rsid w:val="00F539FB"/>
    <w:rsid w:val="00F63196"/>
    <w:rsid w:val="00F65D26"/>
    <w:rsid w:val="00F6614A"/>
    <w:rsid w:val="00F735D7"/>
    <w:rsid w:val="00F7618B"/>
    <w:rsid w:val="00F77007"/>
    <w:rsid w:val="00F8396C"/>
    <w:rsid w:val="00F84D9A"/>
    <w:rsid w:val="00F90E64"/>
    <w:rsid w:val="00F95F53"/>
    <w:rsid w:val="00FA0E5B"/>
    <w:rsid w:val="00FA33CE"/>
    <w:rsid w:val="00FA3560"/>
    <w:rsid w:val="00FA4D62"/>
    <w:rsid w:val="00FA5470"/>
    <w:rsid w:val="00FB1E56"/>
    <w:rsid w:val="00FB29CF"/>
    <w:rsid w:val="00FB36B1"/>
    <w:rsid w:val="00FC1BCA"/>
    <w:rsid w:val="00FC6E83"/>
    <w:rsid w:val="00FD201B"/>
    <w:rsid w:val="00FD2A2C"/>
    <w:rsid w:val="00FD7EA1"/>
    <w:rsid w:val="00FE0F4C"/>
    <w:rsid w:val="00FF277C"/>
    <w:rsid w:val="00FF3B5D"/>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A9A8C-0A03-42FC-B9D6-3972BD94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8D"/>
    <w:rPr>
      <w:color w:val="0000FF"/>
      <w:u w:val="single"/>
    </w:rPr>
  </w:style>
  <w:style w:type="character" w:styleId="FollowedHyperlink">
    <w:name w:val="FollowedHyperlink"/>
    <w:rsid w:val="0005008D"/>
    <w:rPr>
      <w:color w:val="800080"/>
      <w:u w:val="single"/>
    </w:rPr>
  </w:style>
  <w:style w:type="paragraph" w:styleId="BalloonText">
    <w:name w:val="Balloon Text"/>
    <w:basedOn w:val="Normal"/>
    <w:link w:val="BalloonTextChar"/>
    <w:rsid w:val="00CB271F"/>
    <w:rPr>
      <w:rFonts w:ascii="Segoe UI" w:hAnsi="Segoe UI" w:cs="Segoe UI"/>
      <w:sz w:val="18"/>
      <w:szCs w:val="18"/>
    </w:rPr>
  </w:style>
  <w:style w:type="character" w:customStyle="1" w:styleId="BalloonTextChar">
    <w:name w:val="Balloon Text Char"/>
    <w:basedOn w:val="DefaultParagraphFont"/>
    <w:link w:val="BalloonText"/>
    <w:rsid w:val="00CB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07984">
      <w:bodyDiv w:val="1"/>
      <w:marLeft w:val="0"/>
      <w:marRight w:val="0"/>
      <w:marTop w:val="0"/>
      <w:marBottom w:val="0"/>
      <w:divBdr>
        <w:top w:val="none" w:sz="0" w:space="0" w:color="auto"/>
        <w:left w:val="none" w:sz="0" w:space="0" w:color="auto"/>
        <w:bottom w:val="none" w:sz="0" w:space="0" w:color="auto"/>
        <w:right w:val="none" w:sz="0" w:space="0" w:color="auto"/>
      </w:divBdr>
    </w:div>
    <w:div w:id="20286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the insider:</vt:lpstr>
    </vt:vector>
  </TitlesOfParts>
  <Company>NFI</Company>
  <LinksUpToDate>false</LinksUpToDate>
  <CharactersWithSpaces>2477</CharactersWithSpaces>
  <SharedDoc>false</SharedDoc>
  <HLinks>
    <vt:vector size="6" baseType="variant">
      <vt:variant>
        <vt:i4>7929931</vt:i4>
      </vt:variant>
      <vt:variant>
        <vt:i4>0</vt:i4>
      </vt:variant>
      <vt:variant>
        <vt:i4>0</vt:i4>
      </vt:variant>
      <vt:variant>
        <vt:i4>5</vt:i4>
      </vt:variant>
      <vt:variant>
        <vt:lpwstr>mailto:rbarry@nfi.org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insider:</dc:title>
  <dc:subject/>
  <dc:creator>Geraldine Daniel</dc:creator>
  <cp:keywords/>
  <cp:lastModifiedBy>Richard Barry</cp:lastModifiedBy>
  <cp:revision>3</cp:revision>
  <dcterms:created xsi:type="dcterms:W3CDTF">2016-10-04T20:57:00Z</dcterms:created>
  <dcterms:modified xsi:type="dcterms:W3CDTF">2016-10-04T20:59:00Z</dcterms:modified>
</cp:coreProperties>
</file>